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F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 w14:paraId="67AA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XX辅导员工作室终期验收报告</w:t>
      </w:r>
    </w:p>
    <w:p w14:paraId="77A3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55AF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工作室定位思路</w:t>
      </w:r>
    </w:p>
    <w:p w14:paraId="32A46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9794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工作开展情况</w:t>
      </w:r>
    </w:p>
    <w:p w14:paraId="6C5C4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34AD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工作室特色亮点</w:t>
      </w:r>
    </w:p>
    <w:p w14:paraId="2B59D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A602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工作成效</w:t>
      </w:r>
    </w:p>
    <w:p w14:paraId="03474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11C5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工作室建设存在的主要问题</w:t>
      </w:r>
    </w:p>
    <w:p w14:paraId="3B566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E0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六、下一步工作计划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C34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99F0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99F0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A6077"/>
    <w:multiLevelType w:val="singleLevel"/>
    <w:tmpl w:val="0A3A60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31A27"/>
    <w:rsid w:val="08954B89"/>
    <w:rsid w:val="22B31A27"/>
    <w:rsid w:val="2B32649C"/>
    <w:rsid w:val="5D30024A"/>
    <w:rsid w:val="66782EA9"/>
    <w:rsid w:val="6D8D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59</Characters>
  <Lines>0</Lines>
  <Paragraphs>0</Paragraphs>
  <TotalTime>2</TotalTime>
  <ScaleCrop>false</ScaleCrop>
  <LinksUpToDate>false</LinksUpToDate>
  <CharactersWithSpaces>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2025-04-23T06:48:00Z</dcterms:created>
  <dc:creator>张大温柔</dc:creator>
  <cp:lastModifiedBy>昵称已重置</cp:lastModifiedBy>
  <dcterms:modified xsi:type="dcterms:W3CDTF">2025-04-24T01:54:39Z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AE3399D709B347C9B51CF1665FFA37A0_11</vt:lpwstr>
  </property>
  <property fmtid="{D5CDD505-2E9C-101B-9397-08002B2CF9AE}" pid="4" name="KSOTemplateDocerSaveRecord">
    <vt:lpwstr>eyJoZGlkIjoiZGI0MTEwOWZkZTkwZTkyZDMzMDllZjZkYzE5NzAwZmQiLCJ1c2VySWQiOiIyODE2OTU4MTEifQ==</vt:lpwstr>
  </property>
</Properties>
</file>