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0C8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5EAA70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522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AAE5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投  标  文  件</w:t>
      </w:r>
    </w:p>
    <w:bookmarkEnd w:id="0"/>
    <w:p w14:paraId="779C4C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91702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03A4E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CED6A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XSC-BGS-2025002</w:t>
      </w:r>
    </w:p>
    <w:p w14:paraId="0D512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2025年新生开学典礼客车租赁项目采购</w:t>
      </w:r>
    </w:p>
    <w:p w14:paraId="3CCAAA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（公章）</w:t>
      </w:r>
    </w:p>
    <w:p w14:paraId="3DAF0A9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投标人地址：</w:t>
      </w:r>
    </w:p>
    <w:p w14:paraId="6449292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</w:p>
    <w:p w14:paraId="777581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 w14:paraId="639020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1.营业执照、资质证书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（复印件加盖单位公章）</w:t>
      </w:r>
    </w:p>
    <w:p w14:paraId="1F4707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.法定代表人授权书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非法定代表人参与投标时提供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9444F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大连海洋大学</w:t>
      </w:r>
    </w:p>
    <w:p w14:paraId="55C515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的法定代表人，现委派我单位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，全权代表我单位处理的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2025年新生开学典礼客车租赁项目采购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全权代表我单位处理本次投标中的有关事务。本授权书于签字盖章后生效，特此声明。</w:t>
      </w:r>
    </w:p>
    <w:p w14:paraId="4BD0A7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A6D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投标人名称（公章）：</w:t>
      </w:r>
    </w:p>
    <w:p w14:paraId="49476C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605B4B7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29FE6B4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</w:p>
    <w:p w14:paraId="2DE0F2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.承诺书</w:t>
      </w:r>
    </w:p>
    <w:p w14:paraId="532D8D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大连海洋大学</w:t>
      </w:r>
    </w:p>
    <w:p w14:paraId="0F569D3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2025年新生开学典礼客车租赁项目采购</w:t>
      </w:r>
    </w:p>
    <w:p w14:paraId="407182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XSC-BGS-2025002</w:t>
      </w:r>
    </w:p>
    <w:p w14:paraId="3AA7EF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我单位经详细研究决定，愿以人民币报价如下：</w:t>
      </w:r>
    </w:p>
    <w:tbl>
      <w:tblPr>
        <w:tblStyle w:val="3"/>
        <w:tblW w:w="9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59"/>
        <w:gridCol w:w="1559"/>
        <w:gridCol w:w="1476"/>
        <w:gridCol w:w="1256"/>
        <w:gridCol w:w="1785"/>
        <w:gridCol w:w="1590"/>
      </w:tblGrid>
      <w:tr w14:paraId="6D5F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7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C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D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出发地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0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目的地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5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6A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单程价格</w:t>
            </w:r>
          </w:p>
          <w:p w14:paraId="0F9B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（元/趟）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C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往返价格</w:t>
            </w:r>
          </w:p>
          <w:p w14:paraId="3D8C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（元/趟）</w:t>
            </w:r>
          </w:p>
        </w:tc>
      </w:tr>
      <w:tr w14:paraId="104D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F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2025年9月18日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B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大黑石校区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黑石礁校区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大巴车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E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4D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DE2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A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D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2025年9月19日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大黑石校区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黑石礁校区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F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大巴车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6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7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5514FCB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并按项目需求、合同条款的要求完成所有相关工作。</w:t>
      </w:r>
    </w:p>
    <w:p w14:paraId="2A7782F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我方已详细审查询价函文件及全部参考资料和有关附件，完全理解并同意放弃对这方面有不明及误解的权利。</w:t>
      </w:r>
    </w:p>
    <w:p w14:paraId="42EA16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一旦我方中选，我方保证按贵方的要求完成服务工作，按时签订合同并全面履行合同。</w:t>
      </w:r>
    </w:p>
    <w:p w14:paraId="34BFC3B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我单位在项目最终过程结算中，承诺结算价不超过本项目采购预算价（采购人主动要求增加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工作量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清单范围以外的部分除外）。</w:t>
      </w:r>
    </w:p>
    <w:p w14:paraId="706C37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57FC2AD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 w14:paraId="3431B5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）： </w:t>
      </w:r>
    </w:p>
    <w:p w14:paraId="0F911F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096D61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.声明函</w:t>
      </w:r>
    </w:p>
    <w:p w14:paraId="4FC5C3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大连海洋大学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 w14:paraId="08E4C21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u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我单位参加贵单位组织的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2025年新生开学典礼客车租赁项目采购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活动，我单位郑重承诺：</w:t>
      </w:r>
    </w:p>
    <w:p w14:paraId="41B478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公司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，如我单位被列入失信被执行人、重大税收违法案件当事人名单、政府采购严重违法失信行为记录名单中，我单位将自动弃权投标资格，并承担由此造成的一切法律责任及后果。</w:t>
      </w:r>
    </w:p>
    <w:p w14:paraId="4B6339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本公司对上述承诺的真实性负责，如有虚假，将依法承担相应责任。</w:t>
      </w:r>
    </w:p>
    <w:p w14:paraId="254658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特此声明。</w:t>
      </w:r>
    </w:p>
    <w:p w14:paraId="32BFCD3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5307CF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投标人名称（公章）： </w:t>
      </w:r>
    </w:p>
    <w:p w14:paraId="0EAF04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法定代表人或授权委托代理人（签字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）： </w:t>
      </w:r>
    </w:p>
    <w:p w14:paraId="54D8CD2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    年   月   日</w:t>
      </w:r>
    </w:p>
    <w:p w14:paraId="12F67C3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客车司机信息表及驾驶证复印件</w:t>
      </w:r>
    </w:p>
    <w:p w14:paraId="0E5109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</w:pPr>
    </w:p>
    <w:p w14:paraId="41A774EA"/>
    <w:sectPr>
      <w:footerReference r:id="rId3" w:type="default"/>
      <w:pgSz w:w="11906" w:h="16838"/>
      <w:pgMar w:top="1871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852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DCF8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6DCF8A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2025-09-12T00:28:01Z</dcterms:created>
  <dc:creator>祝茂函</dc:creator>
  <cp:lastModifiedBy>ZHU祝</cp:lastModifiedBy>
  <dcterms:modified xsi:type="dcterms:W3CDTF">2025-09-12T00:28:14Z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B030FAFFB840422784A14743A2B6FD42_12</vt:lpwstr>
  </property>
</Properties>
</file>