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“中国梦·强军梦”爱我国防演讲比赛报名表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842"/>
        <w:gridCol w:w="4536"/>
        <w:gridCol w:w="2552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选手姓名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参赛题目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注：备注里需要说明是否用ppt、音乐伴奏、H5等。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821677"/>
    <w:rsid w:val="00D117D0"/>
    <w:rsid w:val="00D11CDF"/>
    <w:rsid w:val="00EE2FCC"/>
    <w:rsid w:val="011A2BD3"/>
    <w:rsid w:val="0FBE3559"/>
    <w:rsid w:val="126C3F0E"/>
    <w:rsid w:val="197B5873"/>
    <w:rsid w:val="1D131298"/>
    <w:rsid w:val="20A2557E"/>
    <w:rsid w:val="23F517B1"/>
    <w:rsid w:val="3C290BC0"/>
    <w:rsid w:val="3E395738"/>
    <w:rsid w:val="3EAB265E"/>
    <w:rsid w:val="5A6304D8"/>
    <w:rsid w:val="699A0712"/>
    <w:rsid w:val="720B3BCF"/>
    <w:rsid w:val="786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245</Words>
  <Characters>1397</Characters>
  <Lines>11</Lines>
  <Paragraphs>3</Paragraphs>
  <TotalTime>31</TotalTime>
  <ScaleCrop>false</ScaleCrop>
  <LinksUpToDate>false</LinksUpToDate>
  <CharactersWithSpaces>1639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2021-11-01T07:46:00Z</dcterms:created>
  <dc:creator>Administrator</dc:creator>
  <cp:lastModifiedBy>纳赛尔丁</cp:lastModifiedBy>
  <dcterms:modified xsi:type="dcterms:W3CDTF">2021-11-02T02:01:09Z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27339AF2524545DAA99EA1835581DCD7</vt:lpwstr>
  </property>
</Properties>
</file>