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2D1F"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附件3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：</w:t>
      </w:r>
    </w:p>
    <w:p w14:paraId="3124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事迹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标题</w:t>
      </w:r>
    </w:p>
    <w:p w14:paraId="2181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XXX学院  XXX</w:t>
      </w:r>
    </w:p>
    <w:p w14:paraId="7684839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XXX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，系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XXX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学院辅导员，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·····曾获奖励荣誉等，以第三人称。</w:t>
      </w:r>
    </w:p>
    <w:p w14:paraId="226FF6AE">
      <w:pPr>
        <w:numPr>
          <w:ilvl w:val="0"/>
          <w:numId w:val="0"/>
        </w:numPr>
        <w:spacing w:line="560" w:lineRule="exact"/>
        <w:ind w:leftChars="200"/>
        <w:jc w:val="center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小标题1</w:t>
      </w:r>
    </w:p>
    <w:p w14:paraId="262D90CD">
      <w:pPr>
        <w:numPr>
          <w:ilvl w:val="0"/>
          <w:numId w:val="0"/>
        </w:numPr>
        <w:spacing w:line="560" w:lineRule="exact"/>
        <w:ind w:left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······</w:t>
      </w:r>
    </w:p>
    <w:p w14:paraId="38284FFF">
      <w:pPr>
        <w:numPr>
          <w:ilvl w:val="0"/>
          <w:numId w:val="0"/>
        </w:numPr>
        <w:spacing w:line="560" w:lineRule="exact"/>
        <w:ind w:leftChars="200"/>
        <w:jc w:val="center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小标题2</w:t>
      </w:r>
    </w:p>
    <w:p w14:paraId="5BADB39B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······</w:t>
      </w:r>
    </w:p>
    <w:p w14:paraId="11F5E21A">
      <w:pPr>
        <w:numPr>
          <w:ilvl w:val="0"/>
          <w:numId w:val="0"/>
        </w:numPr>
        <w:spacing w:line="560" w:lineRule="exact"/>
        <w:ind w:leftChars="200"/>
        <w:jc w:val="center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小标题3</w:t>
      </w:r>
    </w:p>
    <w:p w14:paraId="3813FA09">
      <w:pPr>
        <w:numPr>
          <w:ilvl w:val="0"/>
          <w:numId w:val="0"/>
        </w:numPr>
        <w:spacing w:line="560" w:lineRule="exact"/>
        <w:ind w:leftChars="200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······</w:t>
      </w:r>
    </w:p>
    <w:p w14:paraId="0B636917">
      <w:pPr>
        <w:numPr>
          <w:ilvl w:val="0"/>
          <w:numId w:val="0"/>
        </w:numPr>
        <w:spacing w:line="560" w:lineRule="exact"/>
        <w:ind w:left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（附照片，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1500字左右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）</w:t>
      </w:r>
    </w:p>
    <w:p w14:paraId="34D3C3D1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g4ZDZkYTIyMjk4ODA5MjFlNWVmMGI4ZjU0ZTJhNjQifQ=="/>
    <w:docVar w:name="KSO_WPS_MARK_KEY" w:val="913ec3bf-aa7f-4d56-861a-e472e0b75c95"/>
  </w:docVars>
  <w:rsids>
    <w:rsidRoot w:val="009332A4"/>
    <w:rsid w:val="009332A4"/>
    <w:rsid w:val="00A110AA"/>
    <w:rsid w:val="00D4277C"/>
    <w:rsid w:val="0267493D"/>
    <w:rsid w:val="11C56BDF"/>
    <w:rsid w:val="164C383F"/>
    <w:rsid w:val="1D326D3B"/>
    <w:rsid w:val="23037D37"/>
    <w:rsid w:val="254254F4"/>
    <w:rsid w:val="25A075D2"/>
    <w:rsid w:val="2AFB1A08"/>
    <w:rsid w:val="2CD32147"/>
    <w:rsid w:val="2FC93FD8"/>
    <w:rsid w:val="3D4226F4"/>
    <w:rsid w:val="3DC06C76"/>
    <w:rsid w:val="4C195E16"/>
    <w:rsid w:val="4D334386"/>
    <w:rsid w:val="57C00BCC"/>
    <w:rsid w:val="683E459B"/>
    <w:rsid w:val="7F687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84</Characters>
  <Lines>1</Lines>
  <Paragraphs>1</Paragraphs>
  <TotalTime>0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昵称已重置</cp:lastModifiedBy>
  <dcterms:modified xsi:type="dcterms:W3CDTF">2025-12-18T02:47:59Z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03ADFDC5D07E4A0BA6DFEAD6CE6DE978</vt:lpwstr>
  </property>
  <property fmtid="{D5CDD505-2E9C-101B-9397-08002B2CF9AE}" pid="4" name="KSOTemplateDocerSaveRecord">
    <vt:lpwstr>eyJoZGlkIjoiZGI0MTEwOWZkZTkwZTkyZDMzMDllZjZkYzE5NzAwZmQiLCJ1c2VySWQiOiIyODE2OTU4MTEifQ==</vt:lpwstr>
  </property>
</Properties>
</file>