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42C24">
      <w:pPr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6B19C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***学院202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-202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学年</w:t>
      </w:r>
    </w:p>
    <w:p w14:paraId="439F8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学生工作自评报告</w:t>
      </w:r>
    </w:p>
    <w:p w14:paraId="4B82C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（模板）</w:t>
      </w:r>
    </w:p>
    <w:p w14:paraId="65C4576C">
      <w:pPr>
        <w:adjustRightInd w:val="0"/>
        <w:snapToGrid w:val="0"/>
        <w:spacing w:line="560" w:lineRule="atLeast"/>
        <w:rPr>
          <w:rFonts w:ascii="宋体" w:hAnsi="宋体"/>
          <w:sz w:val="30"/>
          <w:szCs w:val="30"/>
        </w:rPr>
      </w:pPr>
    </w:p>
    <w:p w14:paraId="66EBB9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****************************，现将学院202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-202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学年学生工作开展情况报告如下：</w:t>
      </w:r>
    </w:p>
    <w:p w14:paraId="08F870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atLeast"/>
        <w:ind w:firstLine="640" w:firstLineChars="200"/>
        <w:textAlignment w:val="auto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一、基本情况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与成果</w:t>
      </w:r>
    </w:p>
    <w:p w14:paraId="5502C5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atLeast"/>
        <w:ind w:firstLine="643" w:firstLineChars="200"/>
        <w:textAlignment w:val="auto"/>
        <w:rPr>
          <w:rFonts w:ascii="楷体_GB2312" w:hAnsi="宋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（一）学生基本情况</w:t>
      </w:r>
    </w:p>
    <w:tbl>
      <w:tblPr>
        <w:tblStyle w:val="3"/>
        <w:tblpPr w:leftFromText="180" w:rightFromText="180" w:vertAnchor="text" w:horzAnchor="margin" w:tblpXSpec="center" w:tblpY="347"/>
        <w:tblW w:w="9413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030"/>
        <w:gridCol w:w="992"/>
        <w:gridCol w:w="875"/>
        <w:gridCol w:w="663"/>
        <w:gridCol w:w="746"/>
        <w:gridCol w:w="746"/>
        <w:gridCol w:w="861"/>
        <w:gridCol w:w="753"/>
        <w:gridCol w:w="937"/>
        <w:gridCol w:w="925"/>
        <w:gridCol w:w="885"/>
      </w:tblGrid>
      <w:tr w14:paraId="5253FDB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8" w:hRule="atLeast"/>
        </w:trPr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5CC33C8">
            <w:pPr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年级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F18A041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  <w:lang w:val="en-US" w:eastAsia="zh-CN"/>
              </w:rPr>
              <w:t>在籍在校学生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人数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6376A7D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班级数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FB2796A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  <w:lang w:val="en-US" w:eastAsia="zh-CN"/>
              </w:rPr>
              <w:t>家庭经济困难学生人数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D80C2C4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  <w:lang w:val="en-US" w:eastAsia="zh-CN"/>
              </w:rPr>
              <w:t>团员人数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F7A2B35">
            <w:pPr>
              <w:jc w:val="center"/>
              <w:rPr>
                <w:rFonts w:hint="eastAsia" w:asciiTheme="minorEastAsia" w:hAnsi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  <w:lang w:val="en-US" w:eastAsia="zh-CN"/>
              </w:rPr>
              <w:t>党员人数</w:t>
            </w:r>
          </w:p>
        </w:tc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047568E">
            <w:pPr>
              <w:jc w:val="center"/>
              <w:rPr>
                <w:rFonts w:hint="default" w:asciiTheme="minorEastAsia" w:hAnsi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6"/>
                <w:szCs w:val="16"/>
                <w:lang w:val="en-US" w:eastAsia="zh-CN"/>
              </w:rPr>
              <w:t>少数民族学生数（所有少民）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8A3ED6C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  <w:lang w:val="en-US" w:eastAsia="zh-CN"/>
              </w:rPr>
              <w:t>受纪律处分人数</w:t>
            </w:r>
          </w:p>
        </w:tc>
        <w:tc>
          <w:tcPr>
            <w:tcW w:w="2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513DB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学生寝室数量（总数：   ）</w:t>
            </w:r>
          </w:p>
        </w:tc>
      </w:tr>
      <w:tr w14:paraId="2BB72EA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25" w:hRule="atLeast"/>
        </w:trPr>
        <w:tc>
          <w:tcPr>
            <w:tcW w:w="1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30C2B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2889D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86C75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1B73A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F4803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3A2FF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8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CA778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7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BD69F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861B7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  <w:lang w:val="en-US" w:eastAsia="zh-CN"/>
              </w:rPr>
              <w:t>黑石礁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校区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848B2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  <w:lang w:val="en-US" w:eastAsia="zh-CN"/>
              </w:rPr>
              <w:t>大黑石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校区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5F7C9">
            <w:pPr>
              <w:jc w:val="center"/>
              <w:rPr>
                <w:rFonts w:hint="default" w:asciiTheme="minorEastAsia" w:hAnsiTheme="minorEastAsia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  <w:lang w:val="en-US" w:eastAsia="zh-CN"/>
              </w:rPr>
              <w:t>瓦房店校区</w:t>
            </w:r>
          </w:p>
        </w:tc>
      </w:tr>
      <w:tr w14:paraId="593625F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8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51692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一年级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70EA8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75E22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2EEE9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35365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5A658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7A922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793A1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16689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C2B1B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46B0E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3506C1C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8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9927C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二年级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E6C2E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BFC03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B9FFA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FE697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A6647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52B7A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145FF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87F9A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16893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D504C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3B06033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8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82218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三年级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98C4F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EA1A0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F00E0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4C28B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3B122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E63E2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114FE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D4FEF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18B7D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B7D4B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6994956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8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588C0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四年级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6CB83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8909B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BBE59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E06D5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83361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BACAB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CF181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1F6B6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7DC47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1337A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4A3A0CE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42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2950B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47405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7BE52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C0EC4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42AC3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C4ACE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42AE7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72ABF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D2F56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B48F0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6C343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</w:tbl>
    <w:p w14:paraId="0EDE1D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atLeast"/>
        <w:ind w:firstLine="643" w:firstLineChars="200"/>
        <w:textAlignment w:val="auto"/>
        <w:rPr>
          <w:rFonts w:ascii="楷体_GB2312" w:hAnsi="宋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（二）学生工作队伍情况</w:t>
      </w:r>
    </w:p>
    <w:tbl>
      <w:tblPr>
        <w:tblStyle w:val="3"/>
        <w:tblW w:w="91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391"/>
        <w:gridCol w:w="818"/>
        <w:gridCol w:w="1036"/>
        <w:gridCol w:w="1788"/>
        <w:gridCol w:w="1130"/>
        <w:gridCol w:w="1446"/>
        <w:gridCol w:w="849"/>
      </w:tblGrid>
      <w:tr w14:paraId="37D43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vAlign w:val="center"/>
          </w:tcPr>
          <w:p w14:paraId="6DED83AC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391" w:type="dxa"/>
            <w:vAlign w:val="center"/>
          </w:tcPr>
          <w:p w14:paraId="333362BE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818" w:type="dxa"/>
            <w:vAlign w:val="center"/>
          </w:tcPr>
          <w:p w14:paraId="66E362B0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1036" w:type="dxa"/>
            <w:vAlign w:val="center"/>
          </w:tcPr>
          <w:p w14:paraId="08BCA2E3"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szCs w:val="21"/>
                <w:lang w:val="en-US" w:eastAsia="zh-CN"/>
              </w:rPr>
              <w:t>职称</w:t>
            </w:r>
          </w:p>
        </w:tc>
        <w:tc>
          <w:tcPr>
            <w:tcW w:w="1788" w:type="dxa"/>
            <w:vAlign w:val="center"/>
          </w:tcPr>
          <w:p w14:paraId="343B596F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辅导员工作时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  <w:lang w:val="en-US" w:eastAsia="zh-CN"/>
              </w:rPr>
              <w:t>长（年）</w:t>
            </w:r>
          </w:p>
        </w:tc>
        <w:tc>
          <w:tcPr>
            <w:tcW w:w="1130" w:type="dxa"/>
            <w:vAlign w:val="center"/>
          </w:tcPr>
          <w:p w14:paraId="3676A042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所带年级</w:t>
            </w:r>
          </w:p>
        </w:tc>
        <w:tc>
          <w:tcPr>
            <w:tcW w:w="1446" w:type="dxa"/>
            <w:vAlign w:val="center"/>
          </w:tcPr>
          <w:p w14:paraId="6D4665D2">
            <w:pPr>
              <w:jc w:val="center"/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所带学生</w:t>
            </w:r>
          </w:p>
          <w:p w14:paraId="4B374959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数量</w:t>
            </w:r>
          </w:p>
        </w:tc>
        <w:tc>
          <w:tcPr>
            <w:tcW w:w="849" w:type="dxa"/>
            <w:vAlign w:val="center"/>
          </w:tcPr>
          <w:p w14:paraId="313E67CD"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szCs w:val="21"/>
                <w:lang w:val="en-US" w:eastAsia="zh-CN"/>
              </w:rPr>
              <w:t>备注</w:t>
            </w:r>
          </w:p>
        </w:tc>
      </w:tr>
      <w:tr w14:paraId="257B4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vAlign w:val="center"/>
          </w:tcPr>
          <w:p w14:paraId="31D8A282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391" w:type="dxa"/>
            <w:vAlign w:val="center"/>
          </w:tcPr>
          <w:p w14:paraId="7D7CB8DA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43B2F85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6" w:type="dxa"/>
            <w:vAlign w:val="center"/>
          </w:tcPr>
          <w:p w14:paraId="6D8A493F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8" w:type="dxa"/>
            <w:vAlign w:val="center"/>
          </w:tcPr>
          <w:p w14:paraId="0AE30344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6E119409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56D79CD5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0FD78075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E376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vAlign w:val="center"/>
          </w:tcPr>
          <w:p w14:paraId="631E0947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391" w:type="dxa"/>
            <w:vAlign w:val="center"/>
          </w:tcPr>
          <w:p w14:paraId="5AA94B4F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614E5C38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6" w:type="dxa"/>
            <w:vAlign w:val="center"/>
          </w:tcPr>
          <w:p w14:paraId="0D22BC48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8" w:type="dxa"/>
            <w:vAlign w:val="center"/>
          </w:tcPr>
          <w:p w14:paraId="74CDAC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3571830F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5557B718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7093369A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ECF4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vAlign w:val="center"/>
          </w:tcPr>
          <w:p w14:paraId="063DE8A1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391" w:type="dxa"/>
            <w:vAlign w:val="center"/>
          </w:tcPr>
          <w:p w14:paraId="728CB805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6A813534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6" w:type="dxa"/>
            <w:vAlign w:val="center"/>
          </w:tcPr>
          <w:p w14:paraId="3EF52C8D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8" w:type="dxa"/>
            <w:vAlign w:val="center"/>
          </w:tcPr>
          <w:p w14:paraId="5DDA81E8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298EE950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4F528CB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337161D4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41DC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102" w:type="dxa"/>
            <w:gridSpan w:val="8"/>
            <w:tcBorders>
              <w:right w:val="single" w:color="auto" w:sz="4" w:space="0"/>
            </w:tcBorders>
            <w:vAlign w:val="center"/>
          </w:tcPr>
          <w:p w14:paraId="33D9215B">
            <w:pPr>
              <w:widowControl/>
              <w:jc w:val="left"/>
            </w:pPr>
            <w:r>
              <w:rPr>
                <w:rFonts w:hint="eastAsia" w:asciiTheme="minorEastAsia" w:hAnsiTheme="minorEastAsia"/>
                <w:b/>
                <w:szCs w:val="21"/>
              </w:rPr>
              <w:t>总计：</w:t>
            </w: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专职</w:t>
            </w:r>
            <w:r>
              <w:rPr>
                <w:rFonts w:hint="eastAsia" w:asciiTheme="minorEastAsia" w:hAnsiTheme="minorEastAsia"/>
                <w:b/>
                <w:szCs w:val="21"/>
              </w:rPr>
              <w:t>辅导员  人，学生共  人，生师比   。</w:t>
            </w:r>
          </w:p>
        </w:tc>
      </w:tr>
    </w:tbl>
    <w:p w14:paraId="24700B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atLeast"/>
        <w:ind w:firstLine="643" w:firstLineChars="200"/>
        <w:textAlignment w:val="auto"/>
        <w:rPr>
          <w:rFonts w:hint="default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  <w:t>工作成果</w:t>
      </w:r>
    </w:p>
    <w:p w14:paraId="4C9684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1.学生工作成果</w:t>
      </w:r>
    </w:p>
    <w:p w14:paraId="6A600F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2.辅导员队伍建设成果</w:t>
      </w:r>
    </w:p>
    <w:p w14:paraId="6BB84B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atLeas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二、关键举措与成效</w:t>
      </w:r>
    </w:p>
    <w:p w14:paraId="551321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atLeast"/>
        <w:ind w:firstLine="320" w:firstLineChars="100"/>
        <w:textAlignment w:val="auto"/>
        <w:rPr>
          <w:rFonts w:hint="eastAsia" w:ascii="楷体_GB2312" w:hAnsi="楷体_GB2312" w:eastAsia="楷体_GB2312" w:cs="楷体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（成效要有比较分析，尽量用数据说明，小标题名称自拟）</w:t>
      </w:r>
    </w:p>
    <w:p w14:paraId="4271C8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3" w:firstLineChars="200"/>
        <w:textAlignment w:val="auto"/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  <w:t>一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思想政治教育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  <w:t>方面</w:t>
      </w:r>
    </w:p>
    <w:p w14:paraId="636324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3" w:firstLineChars="200"/>
        <w:textAlignment w:val="auto"/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（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）日常管理与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  <w:t>帮扶方面</w:t>
      </w:r>
    </w:p>
    <w:p w14:paraId="2943BD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3" w:firstLineChars="200"/>
        <w:textAlignment w:val="auto"/>
        <w:rPr>
          <w:rFonts w:hint="default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（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）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  <w:t>学风建设方面</w:t>
      </w:r>
    </w:p>
    <w:p w14:paraId="22E785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3" w:firstLineChars="200"/>
        <w:textAlignment w:val="auto"/>
        <w:rPr>
          <w:rFonts w:hint="default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（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）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  <w:t>心理健康教育方面</w:t>
      </w:r>
    </w:p>
    <w:p w14:paraId="46CF62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3" w:firstLineChars="200"/>
        <w:textAlignment w:val="auto"/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（六）就业工作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  <w:t>方面</w:t>
      </w:r>
    </w:p>
    <w:p w14:paraId="0F32E8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3" w:firstLineChars="200"/>
        <w:textAlignment w:val="auto"/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  <w:t>七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  <w:t>党团建设</w:t>
      </w:r>
      <w:bookmarkStart w:id="0" w:name="_GoBack"/>
      <w:bookmarkEnd w:id="0"/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  <w:t>方面</w:t>
      </w:r>
    </w:p>
    <w:p w14:paraId="0EEA44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3" w:firstLineChars="200"/>
        <w:textAlignment w:val="auto"/>
        <w:rPr>
          <w:rFonts w:hint="default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  <w:t>（八）其他方面工作</w:t>
      </w:r>
    </w:p>
    <w:p w14:paraId="057E9D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atLeas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学院品牌特色工作介绍</w:t>
      </w:r>
    </w:p>
    <w:p w14:paraId="4DC38D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atLeast"/>
        <w:ind w:firstLine="640" w:firstLineChars="200"/>
        <w:textAlignment w:val="auto"/>
        <w:rPr>
          <w:rFonts w:hint="default" w:ascii="楷体_GB2312" w:hAnsi="楷体_GB2312" w:eastAsia="楷体_GB2312" w:cs="楷体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（可结合学院“一院一品”工作进行梳理</w:t>
      </w:r>
      <w:r>
        <w:rPr>
          <w:rFonts w:hint="eastAsia" w:ascii="楷体_GB2312" w:hAnsi="楷体_GB2312" w:eastAsia="楷体_GB2312" w:cs="楷体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，小标题名称自拟）</w:t>
      </w:r>
    </w:p>
    <w:p w14:paraId="678715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3" w:firstLineChars="200"/>
        <w:textAlignment w:val="auto"/>
        <w:rPr>
          <w:rFonts w:hint="default" w:ascii="楷体_GB2312" w:hAnsi="宋体" w:eastAsia="楷体_GB2312" w:cs="宋体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highlight w:val="none"/>
        </w:rPr>
        <w:t>（一）工作理念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highlight w:val="none"/>
          <w:lang w:val="en-US" w:eastAsia="zh-CN"/>
        </w:rPr>
        <w:t>与体系架构</w:t>
      </w:r>
    </w:p>
    <w:p w14:paraId="59A381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3" w:firstLineChars="200"/>
        <w:textAlignment w:val="auto"/>
        <w:rPr>
          <w:rFonts w:hint="default" w:ascii="楷体_GB2312" w:hAnsi="宋体" w:eastAsia="楷体_GB2312" w:cs="宋体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highlight w:val="none"/>
        </w:rPr>
        <w:t>（二）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highlight w:val="none"/>
          <w:lang w:val="en-US" w:eastAsia="zh-CN"/>
        </w:rPr>
        <w:t>工作开展情况及成效</w:t>
      </w:r>
    </w:p>
    <w:p w14:paraId="76C212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3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highlight w:val="none"/>
        </w:rPr>
        <w:t>（三）工作目标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highlight w:val="none"/>
          <w:lang w:val="en-US" w:eastAsia="zh-CN"/>
        </w:rPr>
        <w:t>与预期成效</w:t>
      </w:r>
    </w:p>
    <w:p w14:paraId="7DDC8F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atLeast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四、自评结果</w:t>
      </w:r>
    </w:p>
    <w:p w14:paraId="12F27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根据《大连海洋大学学生工作考核及评价办法》，学院通过工作总结、民主评议、召开学生测评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会等方式对202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-202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学年学生工作进行了认真自评，自评结果为（优秀、合格、不合格）。</w:t>
      </w:r>
    </w:p>
    <w:p w14:paraId="35F49F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特此报告。</w:t>
      </w:r>
    </w:p>
    <w:p w14:paraId="26B446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宋体" w:hAnsi="宋体"/>
          <w:sz w:val="32"/>
          <w:szCs w:val="32"/>
        </w:rPr>
      </w:pPr>
    </w:p>
    <w:p w14:paraId="3C1A5B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宋体" w:hAnsi="宋体"/>
          <w:sz w:val="32"/>
          <w:szCs w:val="32"/>
        </w:rPr>
      </w:pPr>
    </w:p>
    <w:p w14:paraId="4EE7AC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分管学生工作领导签字：</w:t>
      </w:r>
    </w:p>
    <w:p w14:paraId="07D606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 w14:paraId="178EA6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院长/书记签字：</w:t>
      </w:r>
    </w:p>
    <w:p w14:paraId="391A59CB">
      <w:pPr>
        <w:widowControl/>
        <w:adjustRightInd w:val="0"/>
        <w:snapToGrid w:val="0"/>
        <w:spacing w:line="560" w:lineRule="atLeast"/>
        <w:ind w:firstLine="540"/>
        <w:rPr>
          <w:rFonts w:ascii="仿宋_GB2312" w:hAnsi="宋体" w:eastAsia="仿宋_GB2312" w:cs="宋体"/>
          <w:kern w:val="0"/>
          <w:sz w:val="30"/>
          <w:szCs w:val="30"/>
        </w:rPr>
      </w:pPr>
    </w:p>
    <w:p w14:paraId="5870A48B">
      <w:pPr>
        <w:widowControl/>
        <w:adjustRightInd w:val="0"/>
        <w:snapToGrid w:val="0"/>
        <w:spacing w:line="560" w:lineRule="atLeast"/>
        <w:ind w:firstLine="540"/>
        <w:rPr>
          <w:rFonts w:ascii="仿宋_GB2312" w:hAnsi="宋体" w:eastAsia="仿宋_GB2312" w:cs="宋体"/>
          <w:kern w:val="0"/>
          <w:sz w:val="30"/>
          <w:szCs w:val="30"/>
        </w:rPr>
      </w:pPr>
    </w:p>
    <w:p w14:paraId="3270B608">
      <w:pPr>
        <w:widowControl/>
        <w:adjustRightInd w:val="0"/>
        <w:snapToGrid w:val="0"/>
        <w:spacing w:line="560" w:lineRule="atLeast"/>
        <w:ind w:firstLine="540"/>
        <w:rPr>
          <w:rFonts w:ascii="仿宋_GB2312" w:hAnsi="宋体" w:eastAsia="仿宋_GB2312" w:cs="宋体"/>
          <w:kern w:val="0"/>
          <w:sz w:val="32"/>
          <w:szCs w:val="32"/>
        </w:rPr>
      </w:pPr>
    </w:p>
    <w:p w14:paraId="1D4A6A20">
      <w:pPr>
        <w:widowControl/>
        <w:adjustRightInd w:val="0"/>
        <w:snapToGrid w:val="0"/>
        <w:spacing w:line="560" w:lineRule="atLeast"/>
        <w:ind w:firstLine="5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 ******学院</w:t>
      </w:r>
    </w:p>
    <w:p w14:paraId="04E74BE8">
      <w:pPr>
        <w:widowControl/>
        <w:adjustRightInd w:val="0"/>
        <w:snapToGrid w:val="0"/>
        <w:spacing w:line="560" w:lineRule="atLeast"/>
        <w:ind w:firstLine="5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   日</w:t>
      </w:r>
    </w:p>
    <w:p w14:paraId="5B15D7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0MTEwOWZkZTkwZTkyZDMzMDllZjZkYzE5NzAwZmQifQ=="/>
  </w:docVars>
  <w:rsids>
    <w:rsidRoot w:val="00000000"/>
    <w:rsid w:val="259D531E"/>
    <w:rsid w:val="26160889"/>
    <w:rsid w:val="32C03821"/>
    <w:rsid w:val="37CF2828"/>
    <w:rsid w:val="480A6FAF"/>
    <w:rsid w:val="5F347AA2"/>
    <w:rsid w:val="6A0F66D2"/>
    <w:rsid w:val="76DD4058"/>
    <w:rsid w:val="77D36FDF"/>
    <w:rsid w:val="788A4821"/>
    <w:rsid w:val="7B2A6D05"/>
    <w:rsid w:val="7CA2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514</Words>
  <Characters>641</Characters>
  <Lines>0</Lines>
  <Paragraphs>0</Paragraphs>
  <TotalTime>12</TotalTime>
  <ScaleCrop>false</ScaleCrop>
  <LinksUpToDate>false</LinksUpToDate>
  <CharactersWithSpaces>717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2023-10-12T05:31:00Z</dcterms:created>
  <dc:creator>Administrator</dc:creator>
  <cp:lastModifiedBy>杨蓬</cp:lastModifiedBy>
  <dcterms:modified xsi:type="dcterms:W3CDTF">2025-09-26T02:10:06Z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77AF5860FD1B4A4BAD09F9DE42E31784_12</vt:lpwstr>
  </property>
  <property fmtid="{D5CDD505-2E9C-101B-9397-08002B2CF9AE}" pid="4" name="KSOTemplateDocerSaveRecord">
    <vt:lpwstr>eyJoZGlkIjoiMGFkMjY0NGY1YjY0NDk5NTI3OTA0N2I4ODkzMTA5YTUiLCJ1c2VySWQiOiI0Mzg2ODk5MzcifQ==</vt:lpwstr>
  </property>
</Properties>
</file>