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40C" w:rsidRDefault="00EB340C" w:rsidP="00EB340C">
      <w:pPr>
        <w:spacing w:afterLines="50" w:line="5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附件4</w:t>
      </w:r>
    </w:p>
    <w:p w:rsidR="00EB340C" w:rsidRPr="00F431D7" w:rsidRDefault="00EB340C" w:rsidP="00EB340C">
      <w:pPr>
        <w:spacing w:afterLines="50" w:line="52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云监考</w:t>
      </w:r>
      <w:r w:rsidRPr="00F431D7">
        <w:rPr>
          <w:rFonts w:ascii="方正小标宋简体" w:eastAsia="方正小标宋简体" w:hint="eastAsia"/>
          <w:sz w:val="36"/>
          <w:szCs w:val="36"/>
        </w:rPr>
        <w:t>学生视频监控</w:t>
      </w:r>
      <w:r>
        <w:rPr>
          <w:rFonts w:ascii="方正小标宋简体" w:eastAsia="方正小标宋简体" w:hint="eastAsia"/>
          <w:sz w:val="36"/>
          <w:szCs w:val="36"/>
        </w:rPr>
        <w:t>操作</w:t>
      </w:r>
      <w:r w:rsidRPr="00F431D7">
        <w:rPr>
          <w:rFonts w:ascii="方正小标宋简体" w:eastAsia="方正小标宋简体" w:hint="eastAsia"/>
          <w:sz w:val="36"/>
          <w:szCs w:val="36"/>
        </w:rPr>
        <w:t>示例</w:t>
      </w:r>
    </w:p>
    <w:p w:rsidR="00EB340C" w:rsidRPr="00EB340C" w:rsidRDefault="00EB340C" w:rsidP="00EB340C">
      <w:pPr>
        <w:spacing w:afterLines="50" w:line="5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3164840</wp:posOffset>
            </wp:positionV>
            <wp:extent cx="3150870" cy="1859280"/>
            <wp:effectExtent l="19050" t="0" r="0" b="0"/>
            <wp:wrapTopAndBottom/>
            <wp:docPr id="4" name="图片 3" descr="做答演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做答演示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0870" cy="185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int="eastAsia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-74930</wp:posOffset>
            </wp:positionH>
            <wp:positionV relativeFrom="paragraph">
              <wp:posOffset>426720</wp:posOffset>
            </wp:positionV>
            <wp:extent cx="5548630" cy="2418080"/>
            <wp:effectExtent l="19050" t="0" r="0" b="0"/>
            <wp:wrapTopAndBottom/>
            <wp:docPr id="3" name="图片 2" descr="做答演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做答演示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8630" cy="2418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340C" w:rsidRDefault="00EB340C" w:rsidP="00EB340C">
      <w:pPr>
        <w:spacing w:afterLines="50" w:line="5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参试学生可将答题电脑替换为手机进行作答。</w:t>
      </w:r>
    </w:p>
    <w:p w:rsidR="0022476F" w:rsidRPr="00EB340C" w:rsidRDefault="0022476F"/>
    <w:sectPr w:rsidR="0022476F" w:rsidRPr="00EB3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76F" w:rsidRDefault="0022476F" w:rsidP="00EB340C">
      <w:pPr>
        <w:spacing w:after="0"/>
      </w:pPr>
      <w:r>
        <w:separator/>
      </w:r>
    </w:p>
  </w:endnote>
  <w:endnote w:type="continuationSeparator" w:id="1">
    <w:p w:rsidR="0022476F" w:rsidRDefault="0022476F" w:rsidP="00EB340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76F" w:rsidRDefault="0022476F" w:rsidP="00EB340C">
      <w:pPr>
        <w:spacing w:after="0"/>
      </w:pPr>
      <w:r>
        <w:separator/>
      </w:r>
    </w:p>
  </w:footnote>
  <w:footnote w:type="continuationSeparator" w:id="1">
    <w:p w:rsidR="0022476F" w:rsidRDefault="0022476F" w:rsidP="00EB340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340C"/>
    <w:rsid w:val="0022476F"/>
    <w:rsid w:val="00EB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40C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340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34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340C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34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Company>微软中国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教务处考务中心</dc:creator>
  <cp:keywords/>
  <dc:description/>
  <cp:lastModifiedBy>教务处考务中心</cp:lastModifiedBy>
  <cp:revision>2</cp:revision>
  <dcterms:created xsi:type="dcterms:W3CDTF">2020-05-13T02:05:00Z</dcterms:created>
  <dcterms:modified xsi:type="dcterms:W3CDTF">2020-05-13T02:06:00Z</dcterms:modified>
</cp:coreProperties>
</file>