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56" w:rsidRDefault="00921B56" w:rsidP="00921B56">
      <w:pPr>
        <w:spacing w:afterLines="5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附件5</w:t>
      </w:r>
    </w:p>
    <w:p w:rsidR="00921B56" w:rsidRPr="00012008" w:rsidRDefault="00921B56" w:rsidP="00921B56"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A87B37">
        <w:rPr>
          <w:rFonts w:ascii="方正小标宋简体" w:eastAsia="方正小标宋简体" w:hint="eastAsia"/>
          <w:sz w:val="36"/>
          <w:szCs w:val="36"/>
        </w:rPr>
        <w:t>大连海洋大学学生</w:t>
      </w:r>
      <w:r>
        <w:rPr>
          <w:rFonts w:ascii="方正小标宋简体" w:eastAsia="方正小标宋简体" w:hint="eastAsia"/>
          <w:sz w:val="36"/>
          <w:szCs w:val="36"/>
        </w:rPr>
        <w:t>在线考试</w:t>
      </w:r>
      <w:r w:rsidRPr="00A87B37">
        <w:rPr>
          <w:rFonts w:ascii="方正小标宋简体" w:eastAsia="方正小标宋简体" w:hint="eastAsia"/>
          <w:sz w:val="36"/>
          <w:szCs w:val="36"/>
        </w:rPr>
        <w:t>诚信应考承诺书</w:t>
      </w:r>
    </w:p>
    <w:p w:rsidR="00921B56" w:rsidRDefault="00921B56" w:rsidP="00921B56"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本人保证诚实守信参加学校在2019-2020学年第二学期组织的在线考试，现郑重承诺：</w:t>
      </w:r>
    </w:p>
    <w:p w:rsidR="00921B56" w:rsidRPr="00866888" w:rsidRDefault="00921B56" w:rsidP="00921B56"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  <w:r w:rsidRPr="00866888">
        <w:rPr>
          <w:rFonts w:ascii="仿宋_GB2312" w:eastAsia="仿宋_GB2312" w:hint="eastAsia"/>
          <w:sz w:val="30"/>
          <w:szCs w:val="30"/>
        </w:rPr>
        <w:t>一、本人已阅读并且理解《大连海洋大学考场规则与违规处理办法》，保证按规定的程序和要求参加考试，如有违纪违规行为，自愿接受学校相关规章制度处理。</w:t>
      </w:r>
    </w:p>
    <w:p w:rsidR="00921B56" w:rsidRPr="00866888" w:rsidRDefault="00921B56" w:rsidP="00921B56"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人已了解，本次在线考试使用双硬件双系统进行。设备一用于登陆学校网络教学平台（超星学习通）进行在线考试，设备二依托腾讯会议实现云监考。本人保证在考试过程中无故不随意退出考试系统（考试系统全屏显示，切换画面的时间、次数、网络地址，后台将实时显示），保证自己双手、面部及作答区域全程保持在监控画面内。</w:t>
      </w:r>
    </w:p>
    <w:p w:rsidR="00921B56" w:rsidRDefault="00921B56" w:rsidP="00921B56"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本人坚决遵守考试有关规定，考试过程中不发生接打电话、转换考试界面等与考试内容无关的行为。考试场所不放置与考试内容相关的任何纸质材料。考试设备提前做好拒接电话的设置。考试过程中发生网络中断等突发事件第一时间向监考员报备。</w:t>
      </w:r>
    </w:p>
    <w:p w:rsidR="00921B56" w:rsidRDefault="00921B56" w:rsidP="00921B56"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四、本人坚决服从监考员管理，考试诚实守信，不作弊，不违纪。有关考试的任何信息不发布在微博、微信朋友圈等任何网络环境中。</w:t>
      </w:r>
    </w:p>
    <w:p w:rsidR="00921B56" w:rsidRDefault="00921B56" w:rsidP="00921B56"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以上诚信考试承诺，我将严格认真执行。如有违反承诺行为，自愿接受学校的有关处理。</w:t>
      </w:r>
    </w:p>
    <w:p w:rsidR="00921B56" w:rsidRDefault="00921B56" w:rsidP="00921B56">
      <w:pPr>
        <w:wordWrap w:val="0"/>
        <w:spacing w:afterLines="50" w:line="520" w:lineRule="exact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承诺人（签字）：                </w:t>
      </w:r>
    </w:p>
    <w:p w:rsidR="00011B5C" w:rsidRDefault="00921B56" w:rsidP="00921B56">
      <w:pPr>
        <w:ind w:firstLineChars="1700" w:firstLine="5100"/>
      </w:pPr>
      <w:r>
        <w:rPr>
          <w:rFonts w:ascii="仿宋_GB2312" w:eastAsia="仿宋_GB2312" w:hint="eastAsia"/>
          <w:sz w:val="30"/>
          <w:szCs w:val="30"/>
        </w:rPr>
        <w:t xml:space="preserve">时间：                </w:t>
      </w:r>
    </w:p>
    <w:sectPr w:rsidR="0001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B5C" w:rsidRDefault="00011B5C" w:rsidP="00921B56">
      <w:pPr>
        <w:spacing w:after="0"/>
      </w:pPr>
      <w:r>
        <w:separator/>
      </w:r>
    </w:p>
  </w:endnote>
  <w:endnote w:type="continuationSeparator" w:id="1">
    <w:p w:rsidR="00011B5C" w:rsidRDefault="00011B5C" w:rsidP="00921B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B5C" w:rsidRDefault="00011B5C" w:rsidP="00921B56">
      <w:pPr>
        <w:spacing w:after="0"/>
      </w:pPr>
      <w:r>
        <w:separator/>
      </w:r>
    </w:p>
  </w:footnote>
  <w:footnote w:type="continuationSeparator" w:id="1">
    <w:p w:rsidR="00011B5C" w:rsidRDefault="00011B5C" w:rsidP="00921B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B56"/>
    <w:rsid w:val="00011B5C"/>
    <w:rsid w:val="0092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5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B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B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B5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B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教务处考务中心</cp:lastModifiedBy>
  <cp:revision>2</cp:revision>
  <dcterms:created xsi:type="dcterms:W3CDTF">2020-05-13T02:10:00Z</dcterms:created>
  <dcterms:modified xsi:type="dcterms:W3CDTF">2020-05-13T02:10:00Z</dcterms:modified>
</cp:coreProperties>
</file>