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89" w:rsidRDefault="001B7489" w:rsidP="001B748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B7489">
        <w:rPr>
          <w:rFonts w:ascii="方正小标宋简体" w:eastAsia="方正小标宋简体" w:hint="eastAsia"/>
          <w:sz w:val="44"/>
          <w:szCs w:val="44"/>
        </w:rPr>
        <w:t>XX学院关于2019年职称评审新增部分系列预报名的报告</w:t>
      </w:r>
    </w:p>
    <w:p w:rsidR="001B7489" w:rsidRDefault="001B7489" w:rsidP="00FF29C0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C66798" w:rsidRDefault="00C66798" w:rsidP="00FF29C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组织人事部：</w:t>
      </w:r>
    </w:p>
    <w:p w:rsid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按照学校《</w:t>
      </w:r>
      <w:r w:rsidR="001B7489" w:rsidRPr="001B7489">
        <w:rPr>
          <w:rFonts w:ascii="仿宋_GB2312" w:eastAsia="仿宋_GB2312" w:hint="eastAsia"/>
          <w:sz w:val="32"/>
          <w:szCs w:val="32"/>
        </w:rPr>
        <w:t>关于2019年职称评审新增部分系列预报名的通知</w:t>
      </w:r>
      <w:r>
        <w:rPr>
          <w:rFonts w:ascii="仿宋_GB2312" w:eastAsia="仿宋_GB2312" w:hint="eastAsia"/>
          <w:sz w:val="32"/>
          <w:szCs w:val="32"/>
        </w:rPr>
        <w:t>》要求，</w:t>
      </w:r>
      <w:r w:rsidR="00C670EC">
        <w:rPr>
          <w:rFonts w:ascii="仿宋_GB2312" w:eastAsia="仿宋_GB2312" w:hint="eastAsia"/>
          <w:sz w:val="32"/>
          <w:szCs w:val="32"/>
        </w:rPr>
        <w:t>经个人申报，学院进行资格审查，</w:t>
      </w:r>
      <w:r w:rsidR="00831E46">
        <w:rPr>
          <w:rFonts w:ascii="仿宋_GB2312" w:eastAsia="仿宋_GB2312" w:hint="eastAsia"/>
          <w:sz w:val="32"/>
          <w:szCs w:val="32"/>
        </w:rPr>
        <w:t>报名</w:t>
      </w:r>
      <w:r w:rsidR="001B7489">
        <w:rPr>
          <w:rFonts w:ascii="仿宋_GB2312" w:eastAsia="仿宋_GB2312" w:hint="eastAsia"/>
          <w:sz w:val="32"/>
          <w:szCs w:val="32"/>
        </w:rPr>
        <w:t>情况如下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670EC" w:rsidRDefault="00C66798" w:rsidP="00FF29C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C66798">
        <w:rPr>
          <w:rFonts w:ascii="黑体" w:eastAsia="黑体" w:hint="eastAsia"/>
          <w:sz w:val="32"/>
          <w:szCs w:val="32"/>
        </w:rPr>
        <w:t>一、</w:t>
      </w:r>
      <w:r w:rsidR="00C670EC" w:rsidRPr="00C670EC">
        <w:rPr>
          <w:rFonts w:ascii="黑体" w:eastAsia="黑体" w:hint="eastAsia"/>
          <w:sz w:val="32"/>
          <w:szCs w:val="32"/>
        </w:rPr>
        <w:t>科技成果转化成绩优异人员系列</w:t>
      </w:r>
      <w:r w:rsidR="00C670EC">
        <w:rPr>
          <w:rFonts w:ascii="黑体" w:eastAsia="黑体" w:hint="eastAsia"/>
          <w:sz w:val="32"/>
          <w:szCs w:val="32"/>
        </w:rPr>
        <w:t>：</w:t>
      </w:r>
    </w:p>
    <w:p w:rsidR="00C66798" w:rsidRPr="00C670EC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申报正高级人员名单</w:t>
      </w:r>
      <w:r w:rsidR="00C670EC" w:rsidRPr="00C670EC">
        <w:rPr>
          <w:rFonts w:ascii="仿宋_GB2312" w:eastAsia="仿宋_GB2312" w:hint="eastAsia"/>
          <w:sz w:val="32"/>
          <w:szCs w:val="32"/>
        </w:rPr>
        <w:t>：</w:t>
      </w:r>
    </w:p>
    <w:p w:rsidR="00C670EC" w:rsidRPr="00C670EC" w:rsidRDefault="00C670EC" w:rsidP="00C670E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申报副高级人员名单：</w:t>
      </w:r>
    </w:p>
    <w:p w:rsidR="00C670EC" w:rsidRPr="00C670EC" w:rsidRDefault="00C670EC" w:rsidP="00C670E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申报中级人员名单：</w:t>
      </w:r>
    </w:p>
    <w:p w:rsidR="00FF29C0" w:rsidRPr="00C670EC" w:rsidRDefault="00C670EC" w:rsidP="00FF29C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C670EC">
        <w:rPr>
          <w:rFonts w:ascii="黑体" w:eastAsia="黑体" w:hint="eastAsia"/>
          <w:sz w:val="32"/>
          <w:szCs w:val="32"/>
        </w:rPr>
        <w:t>党务工作人员（组织员）系列：</w:t>
      </w:r>
    </w:p>
    <w:p w:rsidR="00C670EC" w:rsidRPr="00C670EC" w:rsidRDefault="00C670EC" w:rsidP="00C670E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申报正高级人员名单：</w:t>
      </w:r>
    </w:p>
    <w:p w:rsidR="00C670EC" w:rsidRPr="00C670EC" w:rsidRDefault="00C670EC" w:rsidP="00C670E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申报副高级人员名单：</w:t>
      </w:r>
    </w:p>
    <w:p w:rsidR="00C670EC" w:rsidRPr="00C670EC" w:rsidRDefault="00C670EC" w:rsidP="00C670E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0EC">
        <w:rPr>
          <w:rFonts w:ascii="仿宋_GB2312" w:eastAsia="仿宋_GB2312" w:hint="eastAsia"/>
          <w:sz w:val="32"/>
          <w:szCs w:val="32"/>
        </w:rPr>
        <w:t>申报中级人员名单：</w:t>
      </w:r>
    </w:p>
    <w:p w:rsidR="00C670EC" w:rsidRDefault="00C670EC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70EC" w:rsidRDefault="00C670EC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以上人员均符合所申报系列任职条件。</w:t>
      </w:r>
    </w:p>
    <w:p w:rsid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</w:t>
      </w:r>
    </w:p>
    <w:p w:rsid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负责人签字：</w:t>
      </w:r>
    </w:p>
    <w:p w:rsid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XX单位（部门）</w:t>
      </w:r>
    </w:p>
    <w:p w:rsidR="00C66798" w:rsidRPr="00C66798" w:rsidRDefault="00C66798" w:rsidP="00FF29C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sectPr w:rsidR="00C66798" w:rsidRPr="00C66798" w:rsidSect="006F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8E" w:rsidRDefault="002D7F8E" w:rsidP="00C670EC">
      <w:r>
        <w:separator/>
      </w:r>
    </w:p>
  </w:endnote>
  <w:endnote w:type="continuationSeparator" w:id="1">
    <w:p w:rsidR="002D7F8E" w:rsidRDefault="002D7F8E" w:rsidP="00C67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8E" w:rsidRDefault="002D7F8E" w:rsidP="00C670EC">
      <w:r>
        <w:separator/>
      </w:r>
    </w:p>
  </w:footnote>
  <w:footnote w:type="continuationSeparator" w:id="1">
    <w:p w:rsidR="002D7F8E" w:rsidRDefault="002D7F8E" w:rsidP="00C67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798"/>
    <w:rsid w:val="00102800"/>
    <w:rsid w:val="0016087D"/>
    <w:rsid w:val="001B7489"/>
    <w:rsid w:val="00211EA2"/>
    <w:rsid w:val="002D7F8E"/>
    <w:rsid w:val="002F2425"/>
    <w:rsid w:val="00553485"/>
    <w:rsid w:val="006F123C"/>
    <w:rsid w:val="007075E7"/>
    <w:rsid w:val="00741DDA"/>
    <w:rsid w:val="00754340"/>
    <w:rsid w:val="00831E46"/>
    <w:rsid w:val="00833BFC"/>
    <w:rsid w:val="00850719"/>
    <w:rsid w:val="00887641"/>
    <w:rsid w:val="00897593"/>
    <w:rsid w:val="00907D09"/>
    <w:rsid w:val="00AC721A"/>
    <w:rsid w:val="00B2122C"/>
    <w:rsid w:val="00BD57FE"/>
    <w:rsid w:val="00BE598E"/>
    <w:rsid w:val="00C66798"/>
    <w:rsid w:val="00C670EC"/>
    <w:rsid w:val="00CC07C7"/>
    <w:rsid w:val="00D47AB7"/>
    <w:rsid w:val="00E37640"/>
    <w:rsid w:val="00E92467"/>
    <w:rsid w:val="00EC4B14"/>
    <w:rsid w:val="00EC6E25"/>
    <w:rsid w:val="00F4480C"/>
    <w:rsid w:val="00F46EFC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李毓霆</dc:creator>
  <cp:keywords/>
  <dc:description/>
  <cp:lastModifiedBy>贺宝华</cp:lastModifiedBy>
  <cp:revision>7</cp:revision>
  <dcterms:created xsi:type="dcterms:W3CDTF">2018-11-04T10:30:00Z</dcterms:created>
  <dcterms:modified xsi:type="dcterms:W3CDTF">2019-11-26T09:00:00Z</dcterms:modified>
</cp:coreProperties>
</file>