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C7" w:rsidRPr="008048E2" w:rsidRDefault="00947011" w:rsidP="0032372C">
      <w:pPr>
        <w:adjustRightInd w:val="0"/>
        <w:snapToGrid w:val="0"/>
        <w:spacing w:beforeLines="50" w:afterLines="5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5pt;margin-top:-25.9pt;width:64.45pt;height:28.4pt;z-index:251658240">
            <v:textbox>
              <w:txbxContent>
                <w:p w:rsidR="00E36AC1" w:rsidRPr="00A1697B" w:rsidRDefault="00E36AC1" w:rsidP="00E36AC1">
                  <w:pPr>
                    <w:spacing w:before="78" w:after="78"/>
                    <w:jc w:val="center"/>
                    <w:rPr>
                      <w:rFonts w:ascii="黑体" w:eastAsia="黑体" w:hAnsi="黑体"/>
                      <w:b/>
                      <w:sz w:val="24"/>
                    </w:rPr>
                  </w:pPr>
                  <w:r w:rsidRPr="00A1697B">
                    <w:rPr>
                      <w:rFonts w:ascii="黑体" w:eastAsia="黑体" w:hAnsi="黑体" w:hint="eastAsia"/>
                      <w:b/>
                      <w:sz w:val="24"/>
                    </w:rPr>
                    <w:t>材料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五</w:t>
                  </w:r>
                </w:p>
              </w:txbxContent>
            </v:textbox>
          </v:shape>
        </w:pict>
      </w:r>
      <w:r w:rsidR="00CA3D4A" w:rsidRPr="008048E2">
        <w:rPr>
          <w:rFonts w:ascii="黑体" w:eastAsia="黑体" w:hAnsi="黑体" w:hint="eastAsia"/>
          <w:sz w:val="44"/>
          <w:szCs w:val="44"/>
        </w:rPr>
        <w:t>201</w:t>
      </w:r>
      <w:r w:rsidR="007A0C19" w:rsidRPr="008048E2">
        <w:rPr>
          <w:rFonts w:ascii="黑体" w:eastAsia="黑体" w:hAnsi="黑体"/>
          <w:sz w:val="44"/>
          <w:szCs w:val="44"/>
        </w:rPr>
        <w:t>8</w:t>
      </w:r>
      <w:r w:rsidR="00CA3D4A" w:rsidRPr="008048E2">
        <w:rPr>
          <w:rFonts w:ascii="黑体" w:eastAsia="黑体" w:hAnsi="黑体" w:hint="eastAsia"/>
          <w:sz w:val="44"/>
          <w:szCs w:val="44"/>
        </w:rPr>
        <w:t>年度</w:t>
      </w:r>
      <w:r w:rsidR="00EC4520" w:rsidRPr="008048E2">
        <w:rPr>
          <w:rFonts w:ascii="黑体" w:eastAsia="黑体" w:hAnsi="黑体" w:hint="eastAsia"/>
          <w:sz w:val="44"/>
          <w:szCs w:val="44"/>
        </w:rPr>
        <w:t>各</w:t>
      </w:r>
      <w:r w:rsidR="00292EC7" w:rsidRPr="008048E2">
        <w:rPr>
          <w:rFonts w:ascii="黑体" w:eastAsia="黑体" w:hAnsi="黑体" w:hint="eastAsia"/>
          <w:sz w:val="44"/>
          <w:szCs w:val="44"/>
        </w:rPr>
        <w:t>学</w:t>
      </w:r>
      <w:r w:rsidR="00EC4520" w:rsidRPr="008048E2">
        <w:rPr>
          <w:rFonts w:ascii="黑体" w:eastAsia="黑体" w:hAnsi="黑体" w:hint="eastAsia"/>
          <w:sz w:val="44"/>
          <w:szCs w:val="44"/>
        </w:rPr>
        <w:t>院（部）</w:t>
      </w:r>
      <w:r w:rsidR="00292EC7" w:rsidRPr="008048E2">
        <w:rPr>
          <w:rFonts w:ascii="黑体" w:eastAsia="黑体" w:hAnsi="黑体" w:hint="eastAsia"/>
          <w:sz w:val="44"/>
          <w:szCs w:val="44"/>
        </w:rPr>
        <w:t>院长（主任）</w:t>
      </w:r>
    </w:p>
    <w:p w:rsidR="00CA3D4A" w:rsidRPr="008048E2" w:rsidRDefault="00CA3D4A" w:rsidP="0032372C">
      <w:pPr>
        <w:adjustRightInd w:val="0"/>
        <w:snapToGrid w:val="0"/>
        <w:spacing w:beforeLines="50" w:afterLines="50"/>
        <w:jc w:val="center"/>
        <w:rPr>
          <w:rFonts w:ascii="黑体" w:eastAsia="黑体" w:hAnsi="黑体"/>
          <w:sz w:val="44"/>
          <w:szCs w:val="44"/>
        </w:rPr>
      </w:pPr>
      <w:r w:rsidRPr="008048E2">
        <w:rPr>
          <w:rFonts w:ascii="黑体" w:eastAsia="黑体" w:hAnsi="黑体" w:hint="eastAsia"/>
          <w:sz w:val="44"/>
          <w:szCs w:val="44"/>
        </w:rPr>
        <w:t>工作述职报告</w:t>
      </w:r>
    </w:p>
    <w:p w:rsidR="00F77B90" w:rsidRDefault="00F77B90" w:rsidP="008048E2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CA3D4A" w:rsidRPr="008048E2" w:rsidRDefault="00CA3D4A" w:rsidP="008048E2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sz w:val="28"/>
          <w:szCs w:val="28"/>
        </w:rPr>
        <w:t>职务  姓名</w:t>
      </w:r>
    </w:p>
    <w:p w:rsidR="00CA3D4A" w:rsidRPr="008048E2" w:rsidRDefault="00CA3D4A" w:rsidP="008048E2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sz w:val="28"/>
          <w:szCs w:val="28"/>
        </w:rPr>
        <w:t>xxxx年xx月xx日</w:t>
      </w:r>
    </w:p>
    <w:p w:rsidR="00CA3D4A" w:rsidRPr="008048E2" w:rsidRDefault="00CA3D4A" w:rsidP="008048E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sz w:val="28"/>
          <w:szCs w:val="28"/>
        </w:rPr>
        <w:t>按照校党委的有关要求，我对一年来的工作进行了认真总结，现将有关情况报告如下：</w:t>
      </w:r>
    </w:p>
    <w:p w:rsidR="00CA3D4A" w:rsidRPr="008048E2" w:rsidRDefault="00CA3D4A" w:rsidP="008048E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5B06FA" w:rsidRPr="008048E2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="007A0C19" w:rsidRPr="008048E2">
        <w:rPr>
          <w:rFonts w:asciiTheme="majorEastAsia" w:eastAsiaTheme="majorEastAsia" w:hAnsiTheme="majorEastAsia"/>
          <w:sz w:val="28"/>
          <w:szCs w:val="28"/>
        </w:rPr>
        <w:t>8</w:t>
      </w:r>
      <w:r w:rsidR="005B06FA" w:rsidRPr="008048E2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Pr="008048E2"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="005B06FA" w:rsidRPr="008048E2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8048E2">
        <w:rPr>
          <w:rFonts w:asciiTheme="majorEastAsia" w:eastAsiaTheme="majorEastAsia" w:hAnsiTheme="majorEastAsia" w:hint="eastAsia"/>
          <w:sz w:val="28"/>
          <w:szCs w:val="28"/>
        </w:rPr>
        <w:t>开展情况</w:t>
      </w:r>
    </w:p>
    <w:p w:rsidR="00CA3D4A" w:rsidRPr="008048E2" w:rsidRDefault="00CA3D4A" w:rsidP="008048E2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（一）履行全面从严治党“一岗双责”情况</w:t>
      </w:r>
    </w:p>
    <w:p w:rsidR="006C33EA" w:rsidRDefault="00992F32" w:rsidP="008048E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sz w:val="28"/>
          <w:szCs w:val="28"/>
        </w:rPr>
        <w:t>协助总支书记履行主体责任情况，自身履行“一岗双责”情况，</w:t>
      </w:r>
      <w:r w:rsidR="006C33EA" w:rsidRPr="008048E2">
        <w:rPr>
          <w:rFonts w:asciiTheme="majorEastAsia" w:eastAsiaTheme="majorEastAsia" w:hAnsiTheme="majorEastAsia" w:hint="eastAsia"/>
          <w:sz w:val="28"/>
          <w:szCs w:val="28"/>
        </w:rPr>
        <w:t>是否将党建工作与</w:t>
      </w:r>
      <w:r w:rsidR="00652455" w:rsidRPr="008048E2">
        <w:rPr>
          <w:rFonts w:asciiTheme="majorEastAsia" w:eastAsiaTheme="majorEastAsia" w:hAnsiTheme="majorEastAsia" w:hint="eastAsia"/>
          <w:sz w:val="28"/>
          <w:szCs w:val="28"/>
        </w:rPr>
        <w:t>业务</w:t>
      </w:r>
      <w:r w:rsidR="006C33EA" w:rsidRPr="008048E2"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="00890A9E" w:rsidRPr="008048E2">
        <w:rPr>
          <w:rFonts w:asciiTheme="majorEastAsia" w:eastAsiaTheme="majorEastAsia" w:hAnsiTheme="majorEastAsia" w:hint="eastAsia"/>
          <w:sz w:val="28"/>
          <w:szCs w:val="28"/>
        </w:rPr>
        <w:t>一起</w:t>
      </w:r>
      <w:r w:rsidR="006C33EA" w:rsidRPr="008048E2">
        <w:rPr>
          <w:rFonts w:asciiTheme="majorEastAsia" w:eastAsiaTheme="majorEastAsia" w:hAnsiTheme="majorEastAsia" w:hint="eastAsia"/>
          <w:sz w:val="28"/>
          <w:szCs w:val="28"/>
        </w:rPr>
        <w:t>谋划、</w:t>
      </w:r>
      <w:r w:rsidR="00890A9E" w:rsidRPr="008048E2">
        <w:rPr>
          <w:rFonts w:asciiTheme="majorEastAsia" w:eastAsiaTheme="majorEastAsia" w:hAnsiTheme="majorEastAsia" w:hint="eastAsia"/>
          <w:sz w:val="28"/>
          <w:szCs w:val="28"/>
        </w:rPr>
        <w:t>一起</w:t>
      </w:r>
      <w:r w:rsidR="006C33EA" w:rsidRPr="008048E2">
        <w:rPr>
          <w:rFonts w:asciiTheme="majorEastAsia" w:eastAsiaTheme="majorEastAsia" w:hAnsiTheme="majorEastAsia" w:hint="eastAsia"/>
          <w:sz w:val="28"/>
          <w:szCs w:val="28"/>
        </w:rPr>
        <w:t>部署、</w:t>
      </w:r>
      <w:r w:rsidR="00890A9E" w:rsidRPr="008048E2">
        <w:rPr>
          <w:rFonts w:asciiTheme="majorEastAsia" w:eastAsiaTheme="majorEastAsia" w:hAnsiTheme="majorEastAsia" w:hint="eastAsia"/>
          <w:sz w:val="28"/>
          <w:szCs w:val="28"/>
        </w:rPr>
        <w:t>一起考核</w:t>
      </w:r>
    </w:p>
    <w:p w:rsidR="0032372C" w:rsidRPr="008048E2" w:rsidRDefault="0032372C" w:rsidP="0032372C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（二）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巡视整改落实</w:t>
      </w: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情况</w:t>
      </w:r>
    </w:p>
    <w:p w:rsidR="0032372C" w:rsidRPr="0032372C" w:rsidRDefault="0032372C" w:rsidP="008048E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CA3D4A" w:rsidRPr="008048E2" w:rsidRDefault="00CA3D4A" w:rsidP="008048E2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32372C">
        <w:rPr>
          <w:rFonts w:asciiTheme="majorEastAsia" w:eastAsiaTheme="majorEastAsia" w:hAnsiTheme="majorEastAsia" w:hint="eastAsia"/>
          <w:b/>
          <w:sz w:val="28"/>
          <w:szCs w:val="28"/>
        </w:rPr>
        <w:t>三</w:t>
      </w: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）加强政治理论学习，提升思想政治素质情况</w:t>
      </w:r>
    </w:p>
    <w:p w:rsidR="006C33EA" w:rsidRPr="008048E2" w:rsidRDefault="0019507C" w:rsidP="008048E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sz w:val="28"/>
          <w:szCs w:val="28"/>
        </w:rPr>
        <w:t>参加学校“两学一做”学习教育常态化制度化情况；</w:t>
      </w:r>
      <w:bookmarkStart w:id="0" w:name="_GoBack"/>
      <w:bookmarkEnd w:id="0"/>
      <w:r w:rsidR="00C47333" w:rsidRPr="008048E2">
        <w:rPr>
          <w:rFonts w:asciiTheme="majorEastAsia" w:eastAsiaTheme="majorEastAsia" w:hAnsiTheme="majorEastAsia" w:hint="eastAsia"/>
          <w:sz w:val="28"/>
          <w:szCs w:val="28"/>
        </w:rPr>
        <w:t>是否牢固树立“四个意识”，</w:t>
      </w:r>
      <w:r w:rsidR="008B237C" w:rsidRPr="008048E2">
        <w:rPr>
          <w:rFonts w:asciiTheme="majorEastAsia" w:eastAsiaTheme="majorEastAsia" w:hAnsiTheme="majorEastAsia" w:hint="eastAsia"/>
          <w:sz w:val="28"/>
          <w:szCs w:val="28"/>
        </w:rPr>
        <w:t>特别是核心意识和看齐意识，</w:t>
      </w:r>
      <w:r w:rsidR="00C47333" w:rsidRPr="008048E2">
        <w:rPr>
          <w:rFonts w:asciiTheme="majorEastAsia" w:eastAsiaTheme="majorEastAsia" w:hAnsiTheme="majorEastAsia" w:hint="eastAsia"/>
          <w:sz w:val="28"/>
          <w:szCs w:val="28"/>
        </w:rPr>
        <w:t>坚决拥戴核心、维护核心、捍卫核心，坚决维护以习近平同志为核心的党中央权威和集中统一领导</w:t>
      </w:r>
    </w:p>
    <w:p w:rsidR="00CA3D4A" w:rsidRPr="008048E2" w:rsidRDefault="00CA3D4A" w:rsidP="008048E2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32372C">
        <w:rPr>
          <w:rFonts w:asciiTheme="majorEastAsia" w:eastAsiaTheme="majorEastAsia" w:hAnsiTheme="majorEastAsia" w:hint="eastAsia"/>
          <w:b/>
          <w:sz w:val="28"/>
          <w:szCs w:val="28"/>
        </w:rPr>
        <w:t>四</w:t>
      </w: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）廉洁自律和遵规守纪情况</w:t>
      </w:r>
    </w:p>
    <w:p w:rsidR="00C47333" w:rsidRPr="008048E2" w:rsidRDefault="00C47333" w:rsidP="008048E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sz w:val="28"/>
          <w:szCs w:val="28"/>
        </w:rPr>
        <w:t>是否严格</w:t>
      </w:r>
      <w:r w:rsidR="00890A9E" w:rsidRPr="008048E2">
        <w:rPr>
          <w:rFonts w:asciiTheme="majorEastAsia" w:eastAsiaTheme="majorEastAsia" w:hAnsiTheme="majorEastAsia" w:hint="eastAsia"/>
          <w:sz w:val="28"/>
          <w:szCs w:val="28"/>
        </w:rPr>
        <w:t>执行《中国共产党廉洁自律准则》《中国共产党纪律处分条例》</w:t>
      </w:r>
      <w:r w:rsidR="000A3CEC" w:rsidRPr="008048E2">
        <w:rPr>
          <w:rFonts w:asciiTheme="majorEastAsia" w:eastAsiaTheme="majorEastAsia" w:hAnsiTheme="majorEastAsia" w:hint="eastAsia"/>
          <w:sz w:val="28"/>
          <w:szCs w:val="28"/>
        </w:rPr>
        <w:t>，严明政治规矩和政治纪律，清正廉洁、秉公用权</w:t>
      </w:r>
    </w:p>
    <w:p w:rsidR="000A3CEC" w:rsidRPr="008048E2" w:rsidRDefault="00CA3D4A" w:rsidP="008048E2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32372C"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0A3CEC" w:rsidRPr="008048E2">
        <w:rPr>
          <w:rFonts w:asciiTheme="majorEastAsia" w:eastAsiaTheme="majorEastAsia" w:hAnsiTheme="majorEastAsia" w:hint="eastAsia"/>
          <w:b/>
          <w:sz w:val="28"/>
          <w:szCs w:val="28"/>
        </w:rPr>
        <w:t>作风建设、遵守中央“八项规定”精神，个人有关事项报告、外出请假报备、执行党政联席会议和财务联签制度</w:t>
      </w:r>
      <w:r w:rsidR="00831B07" w:rsidRPr="008048E2">
        <w:rPr>
          <w:rFonts w:asciiTheme="majorEastAsia" w:eastAsiaTheme="majorEastAsia" w:hAnsiTheme="majorEastAsia" w:hint="eastAsia"/>
          <w:b/>
          <w:sz w:val="28"/>
          <w:szCs w:val="28"/>
        </w:rPr>
        <w:t>，以普通党员身份参加“三会一课”、组织生活会等情况。</w:t>
      </w:r>
    </w:p>
    <w:p w:rsidR="003C7F0E" w:rsidRPr="008048E2" w:rsidRDefault="003C7F0E" w:rsidP="008048E2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32372C"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）业务工作开展情况</w:t>
      </w:r>
    </w:p>
    <w:p w:rsidR="003C7F0E" w:rsidRPr="008048E2" w:rsidRDefault="003C7F0E" w:rsidP="008048E2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32372C">
        <w:rPr>
          <w:rFonts w:asciiTheme="majorEastAsia" w:eastAsiaTheme="majorEastAsia" w:hAnsiTheme="majorEastAsia" w:hint="eastAsia"/>
          <w:b/>
          <w:sz w:val="28"/>
          <w:szCs w:val="28"/>
        </w:rPr>
        <w:t>七</w:t>
      </w: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）业务工作开展情况</w:t>
      </w:r>
    </w:p>
    <w:p w:rsidR="008B237C" w:rsidRPr="008048E2" w:rsidRDefault="00DE407D" w:rsidP="008048E2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8048E2">
        <w:rPr>
          <w:rFonts w:asciiTheme="majorEastAsia" w:eastAsiaTheme="majorEastAsia" w:hAnsiTheme="majorEastAsia"/>
          <w:b/>
          <w:sz w:val="28"/>
          <w:szCs w:val="28"/>
        </w:rPr>
        <w:lastRenderedPageBreak/>
        <w:t>……</w:t>
      </w:r>
    </w:p>
    <w:p w:rsidR="003C7F0E" w:rsidRPr="008048E2" w:rsidRDefault="003C7F0E" w:rsidP="008048E2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8048E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（注：从第</w:t>
      </w:r>
      <w:r w:rsidR="003237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六</w:t>
      </w:r>
      <w:r w:rsidRPr="008048E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点业务工作开展情况往下，请按照业务工作</w:t>
      </w:r>
      <w:r w:rsidR="003B799A" w:rsidRPr="008048E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各项职责，</w:t>
      </w:r>
      <w:r w:rsidRPr="008048E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依次</w:t>
      </w:r>
      <w:r w:rsidR="00DE407D" w:rsidRPr="008048E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分项</w:t>
      </w:r>
      <w:r w:rsidRPr="008048E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进行总结）</w:t>
      </w:r>
    </w:p>
    <w:p w:rsidR="00890A9E" w:rsidRPr="008048E2" w:rsidRDefault="00890A9E" w:rsidP="008048E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sz w:val="28"/>
          <w:szCs w:val="28"/>
        </w:rPr>
        <w:t>二、存在的问题、不足和整改措施</w:t>
      </w:r>
    </w:p>
    <w:p w:rsidR="00890A9E" w:rsidRPr="008048E2" w:rsidRDefault="00890A9E" w:rsidP="008048E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sz w:val="28"/>
          <w:szCs w:val="28"/>
        </w:rPr>
        <w:t>（一）工作方面</w:t>
      </w:r>
    </w:p>
    <w:p w:rsidR="00890A9E" w:rsidRPr="008048E2" w:rsidRDefault="00890A9E" w:rsidP="008048E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sz w:val="28"/>
          <w:szCs w:val="28"/>
        </w:rPr>
        <w:t>（二）个人方面</w:t>
      </w:r>
    </w:p>
    <w:p w:rsidR="008B237C" w:rsidRPr="008048E2" w:rsidRDefault="008B237C" w:rsidP="008048E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8B237C" w:rsidRPr="008048E2" w:rsidRDefault="008B237C" w:rsidP="008048E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EC4520" w:rsidRPr="008048E2" w:rsidRDefault="008B237C" w:rsidP="008048E2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048E2">
        <w:rPr>
          <w:rFonts w:asciiTheme="majorEastAsia" w:eastAsiaTheme="majorEastAsia" w:hAnsiTheme="majorEastAsia" w:hint="eastAsia"/>
          <w:sz w:val="28"/>
          <w:szCs w:val="28"/>
        </w:rPr>
        <w:t>（注：非党领导干部在总结“</w:t>
      </w: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履行全面从严治党</w:t>
      </w:r>
      <w:r w:rsidR="00912EA7" w:rsidRPr="008048E2">
        <w:rPr>
          <w:rFonts w:asciiTheme="majorEastAsia" w:eastAsiaTheme="majorEastAsia" w:hAnsiTheme="majorEastAsia" w:hint="eastAsia"/>
          <w:b/>
          <w:sz w:val="28"/>
          <w:szCs w:val="28"/>
        </w:rPr>
        <w:t>‘</w:t>
      </w: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一岗双责</w:t>
      </w:r>
      <w:r w:rsidR="00912EA7" w:rsidRPr="008048E2">
        <w:rPr>
          <w:rFonts w:asciiTheme="majorEastAsia" w:eastAsiaTheme="majorEastAsia" w:hAnsiTheme="majorEastAsia" w:hint="eastAsia"/>
          <w:b/>
          <w:sz w:val="28"/>
          <w:szCs w:val="28"/>
        </w:rPr>
        <w:t>’</w:t>
      </w:r>
      <w:r w:rsidRPr="008048E2">
        <w:rPr>
          <w:rFonts w:asciiTheme="majorEastAsia" w:eastAsiaTheme="majorEastAsia" w:hAnsiTheme="majorEastAsia" w:hint="eastAsia"/>
          <w:b/>
          <w:sz w:val="28"/>
          <w:szCs w:val="28"/>
        </w:rPr>
        <w:t>情况</w:t>
      </w:r>
      <w:r w:rsidR="00C67E3D" w:rsidRPr="008048E2">
        <w:rPr>
          <w:rFonts w:asciiTheme="majorEastAsia" w:eastAsiaTheme="majorEastAsia" w:hAnsiTheme="majorEastAsia" w:hint="eastAsia"/>
          <w:sz w:val="28"/>
          <w:szCs w:val="28"/>
        </w:rPr>
        <w:t>”时，侧重于总结廉政“一岗双责”情况</w:t>
      </w:r>
    </w:p>
    <w:sectPr w:rsidR="00EC4520" w:rsidRPr="008048E2" w:rsidSect="008A4DC9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D35" w:rsidRDefault="008C2D35" w:rsidP="009D17B2">
      <w:r>
        <w:separator/>
      </w:r>
    </w:p>
  </w:endnote>
  <w:endnote w:type="continuationSeparator" w:id="1">
    <w:p w:rsidR="008C2D35" w:rsidRDefault="008C2D35" w:rsidP="009D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87928"/>
      <w:docPartObj>
        <w:docPartGallery w:val="Page Numbers (Bottom of Page)"/>
        <w:docPartUnique/>
      </w:docPartObj>
    </w:sdtPr>
    <w:sdtContent>
      <w:p w:rsidR="008048E2" w:rsidRDefault="00947011" w:rsidP="008048E2">
        <w:pPr>
          <w:pStyle w:val="a4"/>
          <w:jc w:val="center"/>
        </w:pPr>
        <w:r w:rsidRPr="008048E2">
          <w:rPr>
            <w:rFonts w:asciiTheme="majorEastAsia" w:eastAsiaTheme="majorEastAsia" w:hAnsiTheme="majorEastAsia"/>
            <w:b/>
            <w:sz w:val="21"/>
          </w:rPr>
          <w:fldChar w:fldCharType="begin"/>
        </w:r>
        <w:r w:rsidR="008048E2" w:rsidRPr="008048E2">
          <w:rPr>
            <w:rFonts w:asciiTheme="majorEastAsia" w:eastAsiaTheme="majorEastAsia" w:hAnsiTheme="majorEastAsia"/>
            <w:b/>
            <w:sz w:val="21"/>
          </w:rPr>
          <w:instrText xml:space="preserve"> PAGE   \* MERGEFORMAT </w:instrText>
        </w:r>
        <w:r w:rsidRPr="008048E2">
          <w:rPr>
            <w:rFonts w:asciiTheme="majorEastAsia" w:eastAsiaTheme="majorEastAsia" w:hAnsiTheme="majorEastAsia"/>
            <w:b/>
            <w:sz w:val="21"/>
          </w:rPr>
          <w:fldChar w:fldCharType="separate"/>
        </w:r>
        <w:r w:rsidR="0032372C" w:rsidRPr="0032372C">
          <w:rPr>
            <w:rFonts w:asciiTheme="majorEastAsia" w:eastAsiaTheme="majorEastAsia" w:hAnsiTheme="majorEastAsia"/>
            <w:b/>
            <w:noProof/>
            <w:sz w:val="21"/>
            <w:lang w:val="zh-CN"/>
          </w:rPr>
          <w:t>2</w:t>
        </w:r>
        <w:r w:rsidRPr="008048E2">
          <w:rPr>
            <w:rFonts w:asciiTheme="majorEastAsia" w:eastAsiaTheme="majorEastAsia" w:hAnsiTheme="majorEastAsia"/>
            <w:b/>
            <w:sz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D35" w:rsidRDefault="008C2D35" w:rsidP="009D17B2">
      <w:r>
        <w:separator/>
      </w:r>
    </w:p>
  </w:footnote>
  <w:footnote w:type="continuationSeparator" w:id="1">
    <w:p w:rsidR="008C2D35" w:rsidRDefault="008C2D35" w:rsidP="009D1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C05"/>
    <w:rsid w:val="000406C0"/>
    <w:rsid w:val="00070066"/>
    <w:rsid w:val="000719FE"/>
    <w:rsid w:val="000A3CEC"/>
    <w:rsid w:val="000B15E2"/>
    <w:rsid w:val="000E189A"/>
    <w:rsid w:val="000E7021"/>
    <w:rsid w:val="000E7799"/>
    <w:rsid w:val="001170F7"/>
    <w:rsid w:val="001226B4"/>
    <w:rsid w:val="00127B40"/>
    <w:rsid w:val="00130917"/>
    <w:rsid w:val="001606CE"/>
    <w:rsid w:val="001903B7"/>
    <w:rsid w:val="0019507C"/>
    <w:rsid w:val="001A2F0A"/>
    <w:rsid w:val="001A2F8D"/>
    <w:rsid w:val="001F3EFD"/>
    <w:rsid w:val="00211394"/>
    <w:rsid w:val="0021202A"/>
    <w:rsid w:val="0022089B"/>
    <w:rsid w:val="00234E56"/>
    <w:rsid w:val="00292EC7"/>
    <w:rsid w:val="0032372C"/>
    <w:rsid w:val="00346516"/>
    <w:rsid w:val="00346739"/>
    <w:rsid w:val="00351078"/>
    <w:rsid w:val="00357460"/>
    <w:rsid w:val="00386054"/>
    <w:rsid w:val="003A099B"/>
    <w:rsid w:val="003B799A"/>
    <w:rsid w:val="003C7F0E"/>
    <w:rsid w:val="003D7DCB"/>
    <w:rsid w:val="00404AA8"/>
    <w:rsid w:val="0041495B"/>
    <w:rsid w:val="00437AA2"/>
    <w:rsid w:val="004732F6"/>
    <w:rsid w:val="004E39B9"/>
    <w:rsid w:val="004E49BB"/>
    <w:rsid w:val="005266FB"/>
    <w:rsid w:val="00567F29"/>
    <w:rsid w:val="00583419"/>
    <w:rsid w:val="00586797"/>
    <w:rsid w:val="00591CE6"/>
    <w:rsid w:val="005A7E79"/>
    <w:rsid w:val="005B06FA"/>
    <w:rsid w:val="005B67D9"/>
    <w:rsid w:val="005D4AD2"/>
    <w:rsid w:val="005F6E15"/>
    <w:rsid w:val="00601D33"/>
    <w:rsid w:val="00626FEE"/>
    <w:rsid w:val="00652455"/>
    <w:rsid w:val="006614ED"/>
    <w:rsid w:val="00675C05"/>
    <w:rsid w:val="00681809"/>
    <w:rsid w:val="006905B8"/>
    <w:rsid w:val="006A1DFB"/>
    <w:rsid w:val="006C33EA"/>
    <w:rsid w:val="00702A5F"/>
    <w:rsid w:val="007069CD"/>
    <w:rsid w:val="007501CB"/>
    <w:rsid w:val="00773319"/>
    <w:rsid w:val="007A0C19"/>
    <w:rsid w:val="007A5407"/>
    <w:rsid w:val="007B097C"/>
    <w:rsid w:val="007D204C"/>
    <w:rsid w:val="008048E2"/>
    <w:rsid w:val="00827E3E"/>
    <w:rsid w:val="00830309"/>
    <w:rsid w:val="008307BA"/>
    <w:rsid w:val="00831B07"/>
    <w:rsid w:val="008415ED"/>
    <w:rsid w:val="00890A9E"/>
    <w:rsid w:val="008A4DC9"/>
    <w:rsid w:val="008B237C"/>
    <w:rsid w:val="008C2D35"/>
    <w:rsid w:val="008D6F83"/>
    <w:rsid w:val="008F44EC"/>
    <w:rsid w:val="00912EA7"/>
    <w:rsid w:val="00921A15"/>
    <w:rsid w:val="00947011"/>
    <w:rsid w:val="00977811"/>
    <w:rsid w:val="00986247"/>
    <w:rsid w:val="00992F32"/>
    <w:rsid w:val="009D17B2"/>
    <w:rsid w:val="009F2403"/>
    <w:rsid w:val="00B12B4A"/>
    <w:rsid w:val="00B239F7"/>
    <w:rsid w:val="00B26456"/>
    <w:rsid w:val="00B42542"/>
    <w:rsid w:val="00B5083A"/>
    <w:rsid w:val="00B92344"/>
    <w:rsid w:val="00BC7877"/>
    <w:rsid w:val="00BE4EBD"/>
    <w:rsid w:val="00C11783"/>
    <w:rsid w:val="00C47333"/>
    <w:rsid w:val="00C67E3D"/>
    <w:rsid w:val="00C726F9"/>
    <w:rsid w:val="00C9480D"/>
    <w:rsid w:val="00CA3D4A"/>
    <w:rsid w:val="00CA7E0F"/>
    <w:rsid w:val="00D45232"/>
    <w:rsid w:val="00D92E4F"/>
    <w:rsid w:val="00DD6D42"/>
    <w:rsid w:val="00DE407D"/>
    <w:rsid w:val="00DF5746"/>
    <w:rsid w:val="00E16623"/>
    <w:rsid w:val="00E36AC1"/>
    <w:rsid w:val="00E42E17"/>
    <w:rsid w:val="00E85A4F"/>
    <w:rsid w:val="00EA1E53"/>
    <w:rsid w:val="00EC4520"/>
    <w:rsid w:val="00ED6990"/>
    <w:rsid w:val="00F027B0"/>
    <w:rsid w:val="00F53624"/>
    <w:rsid w:val="00F77B90"/>
    <w:rsid w:val="00FD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1DF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73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规章1"/>
    <w:basedOn w:val="1"/>
    <w:qFormat/>
    <w:rsid w:val="006A1DFB"/>
    <w:pPr>
      <w:adjustRightInd w:val="0"/>
      <w:snapToGrid w:val="0"/>
      <w:spacing w:beforeLines="50" w:afterLines="50" w:line="240" w:lineRule="auto"/>
      <w:jc w:val="center"/>
    </w:pPr>
    <w:rPr>
      <w:rFonts w:ascii="方正小标宋简体" w:eastAsia="黑体" w:hAnsi="方正小标宋简体" w:cs="Times New Roman"/>
      <w:b w:val="0"/>
      <w:bCs w:val="0"/>
      <w:sz w:val="32"/>
    </w:rPr>
  </w:style>
  <w:style w:type="character" w:customStyle="1" w:styleId="1Char">
    <w:name w:val="标题 1 Char"/>
    <w:basedOn w:val="a0"/>
    <w:link w:val="1"/>
    <w:uiPriority w:val="9"/>
    <w:rsid w:val="006A1DFB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D1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7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7B2"/>
    <w:rPr>
      <w:sz w:val="18"/>
      <w:szCs w:val="18"/>
    </w:rPr>
  </w:style>
  <w:style w:type="paragraph" w:styleId="a5">
    <w:name w:val="List Paragraph"/>
    <w:basedOn w:val="a"/>
    <w:uiPriority w:val="34"/>
    <w:qFormat/>
    <w:rsid w:val="000406C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A3D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3D4A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4733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9D50-D66D-4188-9A03-3EC67524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李克辉</dc:creator>
  <cp:keywords/>
  <dc:description/>
  <cp:lastModifiedBy>李克辉</cp:lastModifiedBy>
  <cp:revision>11</cp:revision>
  <cp:lastPrinted>2018-11-02T00:14:00Z</cp:lastPrinted>
  <dcterms:created xsi:type="dcterms:W3CDTF">2018-11-01T08:53:00Z</dcterms:created>
  <dcterms:modified xsi:type="dcterms:W3CDTF">2018-11-02T00:45:00Z</dcterms:modified>
</cp:coreProperties>
</file>