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D" w:rsidRPr="001D294A" w:rsidRDefault="00166911" w:rsidP="00DA5CA1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5pt;margin-top:-25.9pt;width:64.45pt;height:28.4pt;z-index:251658240">
            <v:textbox>
              <w:txbxContent>
                <w:p w:rsidR="00B7084F" w:rsidRPr="00A1697B" w:rsidRDefault="00B7084F" w:rsidP="00B7084F">
                  <w:pPr>
                    <w:spacing w:before="78" w:after="78"/>
                    <w:jc w:val="center"/>
                    <w:rPr>
                      <w:rFonts w:ascii="黑体" w:eastAsia="黑体" w:hAnsi="黑体"/>
                      <w:b/>
                      <w:sz w:val="24"/>
                    </w:rPr>
                  </w:pPr>
                  <w:r w:rsidRPr="00A1697B">
                    <w:rPr>
                      <w:rFonts w:ascii="黑体" w:eastAsia="黑体" w:hAnsi="黑体" w:hint="eastAsia"/>
                      <w:b/>
                      <w:sz w:val="24"/>
                    </w:rPr>
                    <w:t>材料</w:t>
                  </w:r>
                  <w:r>
                    <w:rPr>
                      <w:rFonts w:ascii="黑体" w:eastAsia="黑体" w:hAnsi="黑体" w:hint="eastAsia"/>
                      <w:b/>
                      <w:sz w:val="24"/>
                    </w:rPr>
                    <w:t>四</w:t>
                  </w:r>
                </w:p>
              </w:txbxContent>
            </v:textbox>
          </v:shape>
        </w:pict>
      </w:r>
      <w:r w:rsidR="00DE407D" w:rsidRPr="001D294A">
        <w:rPr>
          <w:rFonts w:ascii="黑体" w:eastAsia="黑体" w:hAnsi="黑体" w:hint="eastAsia"/>
          <w:sz w:val="44"/>
          <w:szCs w:val="44"/>
        </w:rPr>
        <w:t>201</w:t>
      </w:r>
      <w:r w:rsidR="007A0C19" w:rsidRPr="001D294A">
        <w:rPr>
          <w:rFonts w:ascii="黑体" w:eastAsia="黑体" w:hAnsi="黑体"/>
          <w:sz w:val="44"/>
          <w:szCs w:val="44"/>
        </w:rPr>
        <w:t>8</w:t>
      </w:r>
      <w:r w:rsidR="00DE407D" w:rsidRPr="001D294A">
        <w:rPr>
          <w:rFonts w:ascii="黑体" w:eastAsia="黑体" w:hAnsi="黑体" w:hint="eastAsia"/>
          <w:sz w:val="44"/>
          <w:szCs w:val="44"/>
        </w:rPr>
        <w:t>年度各部门主要负责人</w:t>
      </w:r>
    </w:p>
    <w:p w:rsidR="00DE407D" w:rsidRPr="001D294A" w:rsidRDefault="00DE407D" w:rsidP="00DA5CA1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44"/>
          <w:szCs w:val="44"/>
        </w:rPr>
      </w:pPr>
      <w:r w:rsidRPr="001D294A">
        <w:rPr>
          <w:rFonts w:ascii="黑体" w:eastAsia="黑体" w:hAnsi="黑体" w:hint="eastAsia"/>
          <w:sz w:val="44"/>
          <w:szCs w:val="44"/>
        </w:rPr>
        <w:t>工作述职报告</w:t>
      </w:r>
    </w:p>
    <w:p w:rsidR="001D294A" w:rsidRDefault="001D294A" w:rsidP="001D294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E407D" w:rsidRPr="001D294A" w:rsidRDefault="00DE407D" w:rsidP="001D294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职务  姓名</w:t>
      </w:r>
    </w:p>
    <w:p w:rsidR="00DE407D" w:rsidRPr="001D294A" w:rsidRDefault="00DE407D" w:rsidP="001D294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xxxx年xx月xx日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按照校党委的有关要求，我对一年来的工作进行了认真梳理和总结，现将有关情况报告如下：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5B06FA" w:rsidRPr="001D294A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7A0C19" w:rsidRPr="001D294A">
        <w:rPr>
          <w:rFonts w:asciiTheme="majorEastAsia" w:eastAsiaTheme="majorEastAsia" w:hAnsiTheme="majorEastAsia"/>
          <w:sz w:val="28"/>
          <w:szCs w:val="28"/>
        </w:rPr>
        <w:t>8</w:t>
      </w:r>
      <w:r w:rsidR="005B06FA" w:rsidRPr="001D294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5B06FA" w:rsidRPr="001D294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开展情况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（一）履行</w:t>
      </w:r>
      <w:r w:rsidR="00992F32" w:rsidRPr="001D294A">
        <w:rPr>
          <w:rFonts w:asciiTheme="majorEastAsia" w:eastAsiaTheme="majorEastAsia" w:hAnsiTheme="majorEastAsia" w:hint="eastAsia"/>
          <w:b/>
          <w:sz w:val="28"/>
          <w:szCs w:val="28"/>
        </w:rPr>
        <w:t>党风廉政建设</w:t>
      </w:r>
      <w:r w:rsidR="00C9480D" w:rsidRPr="001D294A">
        <w:rPr>
          <w:rFonts w:asciiTheme="majorEastAsia" w:eastAsiaTheme="majorEastAsia" w:hAnsiTheme="majorEastAsia" w:hint="eastAsia"/>
          <w:b/>
          <w:sz w:val="28"/>
          <w:szCs w:val="28"/>
        </w:rPr>
        <w:t>主体责任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情况</w:t>
      </w:r>
    </w:p>
    <w:p w:rsidR="00DE407D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是否将</w:t>
      </w:r>
      <w:r w:rsidR="00992F32" w:rsidRPr="001D294A">
        <w:rPr>
          <w:rFonts w:asciiTheme="majorEastAsia" w:eastAsiaTheme="majorEastAsia" w:hAnsiTheme="majorEastAsia" w:hint="eastAsia"/>
          <w:sz w:val="28"/>
          <w:szCs w:val="28"/>
        </w:rPr>
        <w:t>党风廉政建设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工作与</w:t>
      </w:r>
      <w:r w:rsidR="00890A9E" w:rsidRPr="001D294A">
        <w:rPr>
          <w:rFonts w:asciiTheme="majorEastAsia" w:eastAsiaTheme="majorEastAsia" w:hAnsiTheme="majorEastAsia" w:hint="eastAsia"/>
          <w:sz w:val="28"/>
          <w:szCs w:val="28"/>
        </w:rPr>
        <w:t>中心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890A9E" w:rsidRPr="001D294A">
        <w:rPr>
          <w:rFonts w:asciiTheme="majorEastAsia" w:eastAsiaTheme="majorEastAsia" w:hAnsiTheme="majorEastAsia" w:hint="eastAsia"/>
          <w:sz w:val="28"/>
          <w:szCs w:val="28"/>
        </w:rPr>
        <w:t>一起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部署、</w:t>
      </w:r>
      <w:r w:rsidR="00890A9E" w:rsidRPr="001D294A">
        <w:rPr>
          <w:rFonts w:asciiTheme="majorEastAsia" w:eastAsiaTheme="majorEastAsia" w:hAnsiTheme="majorEastAsia" w:hint="eastAsia"/>
          <w:sz w:val="28"/>
          <w:szCs w:val="28"/>
        </w:rPr>
        <w:t>一起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落实</w:t>
      </w:r>
      <w:r w:rsidR="00890A9E" w:rsidRPr="001D294A">
        <w:rPr>
          <w:rFonts w:asciiTheme="majorEastAsia" w:eastAsiaTheme="majorEastAsia" w:hAnsiTheme="majorEastAsia" w:hint="eastAsia"/>
          <w:sz w:val="28"/>
          <w:szCs w:val="28"/>
        </w:rPr>
        <w:t>、一起检查、一起考核</w:t>
      </w:r>
    </w:p>
    <w:p w:rsidR="00E3042C" w:rsidRPr="00E3042C" w:rsidRDefault="00E3042C" w:rsidP="00E3042C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E3042C">
        <w:rPr>
          <w:rFonts w:asciiTheme="majorEastAsia" w:eastAsiaTheme="majorEastAsia" w:hAnsiTheme="majorEastAsia" w:hint="eastAsia"/>
          <w:b/>
          <w:sz w:val="28"/>
          <w:szCs w:val="28"/>
        </w:rPr>
        <w:t>（二）巡视整改落实情况</w:t>
      </w:r>
    </w:p>
    <w:p w:rsidR="00E3042C" w:rsidRPr="00E3042C" w:rsidRDefault="00E3042C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3042C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）加强政治理论学习，提升思想政治素质情况</w:t>
      </w:r>
    </w:p>
    <w:p w:rsidR="00DE407D" w:rsidRPr="001D294A" w:rsidRDefault="00D72B70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参加学校“两学一做”学习教育常态化制度化情况；</w:t>
      </w:r>
      <w:bookmarkStart w:id="0" w:name="_GoBack"/>
      <w:bookmarkEnd w:id="0"/>
      <w:r w:rsidR="00DE407D" w:rsidRPr="001D294A">
        <w:rPr>
          <w:rFonts w:asciiTheme="majorEastAsia" w:eastAsiaTheme="majorEastAsia" w:hAnsiTheme="majorEastAsia" w:hint="eastAsia"/>
          <w:sz w:val="28"/>
          <w:szCs w:val="28"/>
        </w:rPr>
        <w:t>是否牢固树立“四个意识”，特别是核心意识和看齐意识，坚决拥戴核心、维护核心、捍卫核心，坚决维护以习近平同志为核心的党中央权威和集中统一领导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3042C"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）廉洁自律和遵规守纪情况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是否严格</w:t>
      </w:r>
      <w:r w:rsidR="00890A9E" w:rsidRPr="001D294A">
        <w:rPr>
          <w:rFonts w:asciiTheme="majorEastAsia" w:eastAsiaTheme="majorEastAsia" w:hAnsiTheme="majorEastAsia" w:hint="eastAsia"/>
          <w:sz w:val="28"/>
          <w:szCs w:val="28"/>
        </w:rPr>
        <w:t>执行《中国共产党廉洁自律准则》《中国共产党纪律处分条例》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，严明政治规矩和政治纪律，清正廉洁、秉公用权</w:t>
      </w:r>
    </w:p>
    <w:p w:rsidR="00831B07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3042C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831B07" w:rsidRPr="001D294A">
        <w:rPr>
          <w:rFonts w:asciiTheme="majorEastAsia" w:eastAsiaTheme="majorEastAsia" w:hAnsiTheme="majorEastAsia" w:hint="eastAsia"/>
          <w:b/>
          <w:sz w:val="28"/>
          <w:szCs w:val="28"/>
        </w:rPr>
        <w:t>作风建设、遵守中央“八项规定”精神，个人有关事项报告、外出请假报备、执行党政联席会议和财务联签制度，以普通党员身份参加“三会一课”、组织生活会等情况。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3042C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）业务工作开展情况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3042C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</w:rPr>
        <w:t>）业务工作开展情况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D294A">
        <w:rPr>
          <w:rFonts w:asciiTheme="majorEastAsia" w:eastAsiaTheme="majorEastAsia" w:hAnsiTheme="majorEastAsia"/>
          <w:b/>
          <w:sz w:val="28"/>
          <w:szCs w:val="28"/>
        </w:rPr>
        <w:lastRenderedPageBreak/>
        <w:t>……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D29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（注：从第</w:t>
      </w:r>
      <w:r w:rsidR="00DA5CA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六</w:t>
      </w:r>
      <w:r w:rsidRPr="001D29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点业务工作开展情况往下，请按照业务工作各项职责，依次分项进行总结）</w:t>
      </w:r>
    </w:p>
    <w:p w:rsidR="00890A9E" w:rsidRPr="001D294A" w:rsidRDefault="00890A9E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二、存在的问题、不足和整改措施</w:t>
      </w:r>
    </w:p>
    <w:p w:rsidR="00890A9E" w:rsidRPr="001D294A" w:rsidRDefault="00890A9E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（一）工作方面</w:t>
      </w:r>
    </w:p>
    <w:p w:rsidR="00890A9E" w:rsidRPr="001D294A" w:rsidRDefault="00890A9E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（二）个人方面</w:t>
      </w: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E407D" w:rsidRPr="001D294A" w:rsidRDefault="00DE407D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D294A">
        <w:rPr>
          <w:rFonts w:asciiTheme="majorEastAsia" w:eastAsiaTheme="majorEastAsia" w:hAnsiTheme="majorEastAsia" w:hint="eastAsia"/>
          <w:sz w:val="28"/>
          <w:szCs w:val="28"/>
        </w:rPr>
        <w:t>（注：非党领导干部在总结“</w:t>
      </w:r>
      <w:r w:rsidR="00601D33" w:rsidRPr="001D294A">
        <w:rPr>
          <w:rFonts w:asciiTheme="majorEastAsia" w:eastAsiaTheme="majorEastAsia" w:hAnsiTheme="majorEastAsia" w:hint="eastAsia"/>
          <w:b/>
          <w:sz w:val="28"/>
          <w:szCs w:val="28"/>
        </w:rPr>
        <w:t>履行党风廉政建设主体责任情况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”时，侧重于总结廉政</w:t>
      </w:r>
      <w:r w:rsidR="00601D33" w:rsidRPr="001D294A">
        <w:rPr>
          <w:rFonts w:asciiTheme="majorEastAsia" w:eastAsiaTheme="majorEastAsia" w:hAnsiTheme="majorEastAsia" w:hint="eastAsia"/>
          <w:sz w:val="28"/>
          <w:szCs w:val="28"/>
        </w:rPr>
        <w:t>建设主体责任</w:t>
      </w:r>
      <w:r w:rsidRPr="001D294A">
        <w:rPr>
          <w:rFonts w:asciiTheme="majorEastAsia" w:eastAsiaTheme="majorEastAsia" w:hAnsiTheme="majorEastAsia" w:hint="eastAsia"/>
          <w:sz w:val="28"/>
          <w:szCs w:val="28"/>
        </w:rPr>
        <w:t>情况）</w:t>
      </w:r>
    </w:p>
    <w:p w:rsidR="00EC4520" w:rsidRPr="001D294A" w:rsidRDefault="00EC4520" w:rsidP="001D294A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C4520" w:rsidRPr="001D294A" w:rsidSect="008A4DC9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DE" w:rsidRDefault="00ED7DDE" w:rsidP="009D17B2">
      <w:r>
        <w:separator/>
      </w:r>
    </w:p>
  </w:endnote>
  <w:endnote w:type="continuationSeparator" w:id="1">
    <w:p w:rsidR="00ED7DDE" w:rsidRDefault="00ED7DDE" w:rsidP="009D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7923"/>
      <w:docPartObj>
        <w:docPartGallery w:val="Page Numbers (Bottom of Page)"/>
        <w:docPartUnique/>
      </w:docPartObj>
    </w:sdtPr>
    <w:sdtContent>
      <w:p w:rsidR="001D294A" w:rsidRDefault="00166911" w:rsidP="001D294A">
        <w:pPr>
          <w:pStyle w:val="a4"/>
          <w:jc w:val="center"/>
        </w:pPr>
        <w:r w:rsidRPr="001D294A">
          <w:rPr>
            <w:rFonts w:asciiTheme="majorEastAsia" w:eastAsiaTheme="majorEastAsia" w:hAnsiTheme="majorEastAsia"/>
            <w:b/>
            <w:sz w:val="21"/>
            <w:szCs w:val="21"/>
          </w:rPr>
          <w:fldChar w:fldCharType="begin"/>
        </w:r>
        <w:r w:rsidR="001D294A" w:rsidRPr="001D294A">
          <w:rPr>
            <w:rFonts w:asciiTheme="majorEastAsia" w:eastAsiaTheme="majorEastAsia" w:hAnsiTheme="majorEastAsia"/>
            <w:b/>
            <w:sz w:val="21"/>
            <w:szCs w:val="21"/>
          </w:rPr>
          <w:instrText xml:space="preserve"> PAGE   \* MERGEFORMAT </w:instrText>
        </w:r>
        <w:r w:rsidRPr="001D294A">
          <w:rPr>
            <w:rFonts w:asciiTheme="majorEastAsia" w:eastAsiaTheme="majorEastAsia" w:hAnsiTheme="majorEastAsia"/>
            <w:b/>
            <w:sz w:val="21"/>
            <w:szCs w:val="21"/>
          </w:rPr>
          <w:fldChar w:fldCharType="separate"/>
        </w:r>
        <w:r w:rsidR="00DA5CA1" w:rsidRPr="00DA5CA1">
          <w:rPr>
            <w:rFonts w:asciiTheme="majorEastAsia" w:eastAsiaTheme="majorEastAsia" w:hAnsiTheme="majorEastAsia"/>
            <w:b/>
            <w:noProof/>
            <w:sz w:val="21"/>
            <w:szCs w:val="21"/>
            <w:lang w:val="zh-CN"/>
          </w:rPr>
          <w:t>2</w:t>
        </w:r>
        <w:r w:rsidRPr="001D294A">
          <w:rPr>
            <w:rFonts w:asciiTheme="majorEastAsia" w:eastAsiaTheme="majorEastAsia" w:hAnsiTheme="majorEastAsia"/>
            <w:b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DE" w:rsidRDefault="00ED7DDE" w:rsidP="009D17B2">
      <w:r>
        <w:separator/>
      </w:r>
    </w:p>
  </w:footnote>
  <w:footnote w:type="continuationSeparator" w:id="1">
    <w:p w:rsidR="00ED7DDE" w:rsidRDefault="00ED7DDE" w:rsidP="009D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C05"/>
    <w:rsid w:val="000406C0"/>
    <w:rsid w:val="00070066"/>
    <w:rsid w:val="000719FE"/>
    <w:rsid w:val="000A3CEC"/>
    <w:rsid w:val="000E189A"/>
    <w:rsid w:val="000E7021"/>
    <w:rsid w:val="000E7799"/>
    <w:rsid w:val="001170F7"/>
    <w:rsid w:val="001226B4"/>
    <w:rsid w:val="00127B40"/>
    <w:rsid w:val="00130917"/>
    <w:rsid w:val="001606CE"/>
    <w:rsid w:val="00166911"/>
    <w:rsid w:val="001A2F0A"/>
    <w:rsid w:val="001A2F8D"/>
    <w:rsid w:val="001D294A"/>
    <w:rsid w:val="001F3EFD"/>
    <w:rsid w:val="00211394"/>
    <w:rsid w:val="00234E56"/>
    <w:rsid w:val="00292EC7"/>
    <w:rsid w:val="00346516"/>
    <w:rsid w:val="00346739"/>
    <w:rsid w:val="00351078"/>
    <w:rsid w:val="00357460"/>
    <w:rsid w:val="00386054"/>
    <w:rsid w:val="003A099B"/>
    <w:rsid w:val="003B799A"/>
    <w:rsid w:val="003C7F0E"/>
    <w:rsid w:val="003D7DCB"/>
    <w:rsid w:val="003F1D3F"/>
    <w:rsid w:val="00404AA8"/>
    <w:rsid w:val="0040573A"/>
    <w:rsid w:val="0041495B"/>
    <w:rsid w:val="00437AA2"/>
    <w:rsid w:val="00491F52"/>
    <w:rsid w:val="004E39B9"/>
    <w:rsid w:val="004E49BB"/>
    <w:rsid w:val="005266FB"/>
    <w:rsid w:val="00583419"/>
    <w:rsid w:val="00586797"/>
    <w:rsid w:val="00591CE6"/>
    <w:rsid w:val="005B06FA"/>
    <w:rsid w:val="005B67D9"/>
    <w:rsid w:val="005D4AD2"/>
    <w:rsid w:val="005F6E15"/>
    <w:rsid w:val="00601D33"/>
    <w:rsid w:val="00626FEE"/>
    <w:rsid w:val="00652455"/>
    <w:rsid w:val="006614ED"/>
    <w:rsid w:val="00675C05"/>
    <w:rsid w:val="00681809"/>
    <w:rsid w:val="006905B8"/>
    <w:rsid w:val="006A1DFB"/>
    <w:rsid w:val="006C009A"/>
    <w:rsid w:val="006C33EA"/>
    <w:rsid w:val="00702A5F"/>
    <w:rsid w:val="007069CD"/>
    <w:rsid w:val="007501CB"/>
    <w:rsid w:val="00773319"/>
    <w:rsid w:val="00776D80"/>
    <w:rsid w:val="007A0C19"/>
    <w:rsid w:val="007A5407"/>
    <w:rsid w:val="007B097C"/>
    <w:rsid w:val="007D204C"/>
    <w:rsid w:val="007E574C"/>
    <w:rsid w:val="008035FA"/>
    <w:rsid w:val="00827E3E"/>
    <w:rsid w:val="008307BA"/>
    <w:rsid w:val="00831B07"/>
    <w:rsid w:val="008415ED"/>
    <w:rsid w:val="00890A9E"/>
    <w:rsid w:val="008A4DC9"/>
    <w:rsid w:val="008B237C"/>
    <w:rsid w:val="008C00BD"/>
    <w:rsid w:val="008D6F83"/>
    <w:rsid w:val="008F44EC"/>
    <w:rsid w:val="00912EA7"/>
    <w:rsid w:val="00921A15"/>
    <w:rsid w:val="00977811"/>
    <w:rsid w:val="00992F32"/>
    <w:rsid w:val="009D17B2"/>
    <w:rsid w:val="009F2403"/>
    <w:rsid w:val="00B12B4A"/>
    <w:rsid w:val="00B26456"/>
    <w:rsid w:val="00B42542"/>
    <w:rsid w:val="00B5083A"/>
    <w:rsid w:val="00B7084F"/>
    <w:rsid w:val="00B92344"/>
    <w:rsid w:val="00BB54D7"/>
    <w:rsid w:val="00BC7877"/>
    <w:rsid w:val="00BD5086"/>
    <w:rsid w:val="00BE4EBD"/>
    <w:rsid w:val="00C11783"/>
    <w:rsid w:val="00C47333"/>
    <w:rsid w:val="00C9480D"/>
    <w:rsid w:val="00CA3D4A"/>
    <w:rsid w:val="00D10423"/>
    <w:rsid w:val="00D72B70"/>
    <w:rsid w:val="00D92E4F"/>
    <w:rsid w:val="00D95110"/>
    <w:rsid w:val="00DA5CA1"/>
    <w:rsid w:val="00DB66AC"/>
    <w:rsid w:val="00DD6D42"/>
    <w:rsid w:val="00DE407D"/>
    <w:rsid w:val="00DE73FD"/>
    <w:rsid w:val="00DF5746"/>
    <w:rsid w:val="00E16623"/>
    <w:rsid w:val="00E3042C"/>
    <w:rsid w:val="00E42E17"/>
    <w:rsid w:val="00E85A4F"/>
    <w:rsid w:val="00EA1E53"/>
    <w:rsid w:val="00EC3AE9"/>
    <w:rsid w:val="00EC4520"/>
    <w:rsid w:val="00ED6990"/>
    <w:rsid w:val="00ED7DDE"/>
    <w:rsid w:val="00F027B0"/>
    <w:rsid w:val="00F53624"/>
    <w:rsid w:val="00FD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1DF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73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规章1"/>
    <w:basedOn w:val="1"/>
    <w:qFormat/>
    <w:rsid w:val="006A1DFB"/>
    <w:pPr>
      <w:adjustRightInd w:val="0"/>
      <w:snapToGrid w:val="0"/>
      <w:spacing w:beforeLines="50" w:afterLines="50" w:line="240" w:lineRule="auto"/>
      <w:jc w:val="center"/>
    </w:pPr>
    <w:rPr>
      <w:rFonts w:ascii="方正小标宋简体" w:eastAsia="黑体" w:hAnsi="方正小标宋简体" w:cs="Times New Roman"/>
      <w:b w:val="0"/>
      <w:bCs w:val="0"/>
      <w:sz w:val="32"/>
    </w:rPr>
  </w:style>
  <w:style w:type="character" w:customStyle="1" w:styleId="1Char">
    <w:name w:val="标题 1 Char"/>
    <w:basedOn w:val="a0"/>
    <w:link w:val="1"/>
    <w:uiPriority w:val="9"/>
    <w:rsid w:val="006A1DF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D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7B2"/>
    <w:rPr>
      <w:sz w:val="18"/>
      <w:szCs w:val="18"/>
    </w:rPr>
  </w:style>
  <w:style w:type="paragraph" w:styleId="a5">
    <w:name w:val="List Paragraph"/>
    <w:basedOn w:val="a"/>
    <w:uiPriority w:val="34"/>
    <w:qFormat/>
    <w:rsid w:val="000406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A3D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3D4A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4733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03CB-1E19-495D-85C2-1A938AE0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李克辉</dc:creator>
  <cp:keywords/>
  <dc:description/>
  <cp:lastModifiedBy>李克辉</cp:lastModifiedBy>
  <cp:revision>14</cp:revision>
  <cp:lastPrinted>2018-11-02T00:12:00Z</cp:lastPrinted>
  <dcterms:created xsi:type="dcterms:W3CDTF">2018-11-01T07:59:00Z</dcterms:created>
  <dcterms:modified xsi:type="dcterms:W3CDTF">2018-11-02T00:45:00Z</dcterms:modified>
</cp:coreProperties>
</file>