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38" w:rsidRPr="001C0807" w:rsidRDefault="00D56F4A">
      <w:pPr>
        <w:rPr>
          <w:rFonts w:hint="eastAsia"/>
          <w:sz w:val="24"/>
        </w:rPr>
      </w:pPr>
      <w:r w:rsidRPr="001C0807">
        <w:rPr>
          <w:sz w:val="24"/>
        </w:rPr>
        <w:t>附件</w:t>
      </w:r>
      <w:r w:rsidRPr="001C0807">
        <w:rPr>
          <w:rFonts w:hint="eastAsia"/>
          <w:sz w:val="24"/>
        </w:rPr>
        <w:t>：</w:t>
      </w:r>
    </w:p>
    <w:p w:rsidR="00D56F4A" w:rsidRPr="00D56F4A" w:rsidRDefault="00D56F4A">
      <w:pPr>
        <w:rPr>
          <w:rFonts w:ascii="方正小标宋简体" w:eastAsia="方正小标宋简体" w:hAnsi="仿宋" w:hint="eastAsia"/>
          <w:sz w:val="32"/>
          <w:szCs w:val="30"/>
        </w:rPr>
      </w:pPr>
      <w:bookmarkStart w:id="0" w:name="_GoBack"/>
      <w:r w:rsidRPr="00D56F4A">
        <w:rPr>
          <w:rFonts w:ascii="方正小标宋简体" w:eastAsia="方正小标宋简体" w:hAnsi="仿宋" w:hint="eastAsia"/>
          <w:sz w:val="32"/>
          <w:szCs w:val="30"/>
        </w:rPr>
        <w:t>大连海洋大学2021年 “最美教师”评选结果及推荐名单</w:t>
      </w:r>
    </w:p>
    <w:bookmarkEnd w:id="0"/>
    <w:p w:rsidR="00D56F4A" w:rsidRDefault="00D56F4A" w:rsidP="00D56F4A">
      <w:pPr>
        <w:jc w:val="center"/>
        <w:rPr>
          <w:rFonts w:ascii="方正小标宋简体" w:eastAsia="方正小标宋简体" w:hAnsi="仿宋" w:hint="eastAsia"/>
          <w:sz w:val="28"/>
          <w:szCs w:val="30"/>
        </w:rPr>
      </w:pPr>
    </w:p>
    <w:p w:rsidR="00D56F4A" w:rsidRPr="001C0807" w:rsidRDefault="00D56F4A" w:rsidP="00D56F4A">
      <w:pPr>
        <w:jc w:val="center"/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</w:pPr>
      <w:r w:rsidRPr="001C0807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一、</w:t>
      </w:r>
      <w:r w:rsidRPr="001C0807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大连海洋大学2021年 “最美教师”评选结果</w:t>
      </w: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1207"/>
        <w:gridCol w:w="2956"/>
        <w:gridCol w:w="1144"/>
        <w:gridCol w:w="3198"/>
      </w:tblGrid>
      <w:tr w:rsidR="00D56F4A" w:rsidRPr="00D56F4A" w:rsidTr="001C0807">
        <w:trPr>
          <w:trHeight w:val="60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蒲红宇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海洋科技与环境学院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魏海峰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慧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海洋与土木工程学院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机械与动力工程学院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航海与船舶工程学院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烈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林远山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张思佳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海洋法律与人文学院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外国语与国际教育学院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韩国崇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张海滨</w:t>
            </w:r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盛宁</w:t>
            </w:r>
            <w:proofErr w:type="gramStart"/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  <w:proofErr w:type="gramEnd"/>
          </w:p>
        </w:tc>
      </w:tr>
      <w:tr w:rsidR="00D56F4A" w:rsidRPr="00D56F4A" w:rsidTr="001C0807">
        <w:trPr>
          <w:trHeight w:val="60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应用技术学院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4A" w:rsidRPr="00D56F4A" w:rsidRDefault="00D56F4A" w:rsidP="00D56F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石业娇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张明扬</w:t>
            </w:r>
          </w:p>
        </w:tc>
      </w:tr>
    </w:tbl>
    <w:p w:rsidR="00D56F4A" w:rsidRDefault="00D56F4A">
      <w:pPr>
        <w:rPr>
          <w:rFonts w:hint="eastAsia"/>
        </w:rPr>
      </w:pPr>
    </w:p>
    <w:p w:rsidR="00D56F4A" w:rsidRPr="001C0807" w:rsidRDefault="00D56F4A">
      <w:pPr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</w:pPr>
    </w:p>
    <w:p w:rsidR="00D56F4A" w:rsidRPr="001C0807" w:rsidRDefault="00D56F4A" w:rsidP="00D56F4A">
      <w:pPr>
        <w:jc w:val="center"/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</w:pPr>
      <w:r w:rsidRPr="001C0807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二、</w:t>
      </w:r>
      <w:r w:rsidRPr="001C0807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推荐</w:t>
      </w:r>
      <w:r w:rsidRPr="001C0807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参加辽宁省“最美教师”评选名单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3169"/>
      </w:tblGrid>
      <w:tr w:rsidR="00D56F4A" w:rsidRPr="00D56F4A" w:rsidTr="001C0807">
        <w:trPr>
          <w:trHeight w:val="532"/>
        </w:trPr>
        <w:tc>
          <w:tcPr>
            <w:tcW w:w="1134" w:type="dxa"/>
            <w:vAlign w:val="center"/>
          </w:tcPr>
          <w:p w:rsidR="00D56F4A" w:rsidRPr="001C0807" w:rsidRDefault="00D56F4A" w:rsidP="001B25B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C0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6F4A" w:rsidRPr="001C0807" w:rsidRDefault="00D56F4A" w:rsidP="001B25B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C0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56F4A" w:rsidRPr="001C0807" w:rsidRDefault="00D56F4A" w:rsidP="001B25B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C0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D56F4A" w:rsidRPr="00D56F4A" w:rsidTr="001C0807">
        <w:trPr>
          <w:trHeight w:val="532"/>
        </w:trPr>
        <w:tc>
          <w:tcPr>
            <w:tcW w:w="1134" w:type="dxa"/>
            <w:vAlign w:val="center"/>
          </w:tcPr>
          <w:p w:rsidR="00D56F4A" w:rsidRPr="00D56F4A" w:rsidRDefault="00D56F4A" w:rsidP="001B25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56F4A" w:rsidRPr="00D56F4A" w:rsidRDefault="00D56F4A" w:rsidP="001B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海洋科技与环境学院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D56F4A" w:rsidRPr="00D56F4A" w:rsidRDefault="00D56F4A" w:rsidP="001B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56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</w:tr>
    </w:tbl>
    <w:p w:rsidR="00D56F4A" w:rsidRDefault="00D56F4A"/>
    <w:sectPr w:rsidR="00D56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4A"/>
    <w:rsid w:val="001C0807"/>
    <w:rsid w:val="00B50338"/>
    <w:rsid w:val="00D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邵婧怡</dc:creator>
  <cp:lastModifiedBy>邵婧怡</cp:lastModifiedBy>
  <cp:revision>1</cp:revision>
  <dcterms:created xsi:type="dcterms:W3CDTF">2021-09-02T02:35:00Z</dcterms:created>
  <dcterms:modified xsi:type="dcterms:W3CDTF">2021-09-02T02:48:00Z</dcterms:modified>
</cp:coreProperties>
</file>