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**师德师风考核工作报告（模板）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教师工作部：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《关于组织开展2019-2020学年师德师风考核工作的通知》要求，***党总支（党委）于**月**日—**日开展师德师风考核工作，现将有关情况报告如下: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**党总支共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应参加考核</w:t>
      </w:r>
      <w:r>
        <w:rPr>
          <w:rFonts w:hint="eastAsia" w:ascii="仿宋_GB2312" w:eastAsia="仿宋_GB2312"/>
          <w:sz w:val="32"/>
          <w:szCs w:val="32"/>
        </w:rPr>
        <w:t>**人，应参加考核**人，实际参加考核**人，未参加考核**人，分别是XXX，原因是******。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二、考核开展情况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三、考核结果</w:t>
      </w:r>
      <w:r>
        <w:rPr>
          <w:rFonts w:hint="eastAsia" w:ascii="仿宋_GB2312" w:eastAsia="仿宋_GB2312"/>
          <w:sz w:val="32"/>
          <w:szCs w:val="32"/>
        </w:rPr>
        <w:t>（其中不合格等级教师具体原因请如实填写）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四、其他情况</w:t>
      </w:r>
      <w:r>
        <w:rPr>
          <w:rFonts w:hint="eastAsia" w:ascii="仿宋_GB2312" w:eastAsia="仿宋_GB2312"/>
          <w:sz w:val="32"/>
          <w:szCs w:val="32"/>
        </w:rPr>
        <w:t>（如有需说明的情况可写）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特此报告。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党总支（盖章）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6E"/>
    <w:rsid w:val="000C2F6B"/>
    <w:rsid w:val="00102800"/>
    <w:rsid w:val="00171BB2"/>
    <w:rsid w:val="00211EA2"/>
    <w:rsid w:val="002F2425"/>
    <w:rsid w:val="00392291"/>
    <w:rsid w:val="0059329B"/>
    <w:rsid w:val="006F123C"/>
    <w:rsid w:val="007075E7"/>
    <w:rsid w:val="00714891"/>
    <w:rsid w:val="00741DDA"/>
    <w:rsid w:val="00754340"/>
    <w:rsid w:val="00766240"/>
    <w:rsid w:val="007773BF"/>
    <w:rsid w:val="00877274"/>
    <w:rsid w:val="00887641"/>
    <w:rsid w:val="00897593"/>
    <w:rsid w:val="008E5B6E"/>
    <w:rsid w:val="00907D09"/>
    <w:rsid w:val="009213A5"/>
    <w:rsid w:val="00A653DA"/>
    <w:rsid w:val="00BC3F7A"/>
    <w:rsid w:val="00BD57FE"/>
    <w:rsid w:val="00C16776"/>
    <w:rsid w:val="00C3525B"/>
    <w:rsid w:val="00C67542"/>
    <w:rsid w:val="00CC0F5D"/>
    <w:rsid w:val="00CF6DAE"/>
    <w:rsid w:val="00D47AB7"/>
    <w:rsid w:val="00E566A9"/>
    <w:rsid w:val="00E92467"/>
    <w:rsid w:val="00EC05BA"/>
    <w:rsid w:val="00EC4B14"/>
    <w:rsid w:val="00EC6E25"/>
    <w:rsid w:val="00F46EFC"/>
    <w:rsid w:val="049B0BE8"/>
    <w:rsid w:val="52BD27A4"/>
    <w:rsid w:val="702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2020-11-20T03:05:00Z</dcterms:created>
  <dc:creator>贺宝华</dc:creator>
  <cp:lastModifiedBy>季奎</cp:lastModifiedBy>
  <dcterms:modified xsi:type="dcterms:W3CDTF">2020-11-20T07:57:18Z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