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8A" w:rsidRPr="00D85A8A" w:rsidRDefault="00D85A8A" w:rsidP="00D85A8A">
      <w:pPr>
        <w:widowControl/>
        <w:snapToGrid w:val="0"/>
        <w:spacing w:line="560" w:lineRule="atLeast"/>
        <w:jc w:val="left"/>
        <w:rPr>
          <w:rFonts w:ascii="Times New Roman" w:eastAsia="黑体" w:hAnsi="Times New Roman" w:cs="Times New Roman"/>
          <w:kern w:val="0"/>
          <w:sz w:val="34"/>
          <w:szCs w:val="34"/>
        </w:rPr>
      </w:pPr>
      <w:r w:rsidRPr="00D85A8A">
        <w:rPr>
          <w:rFonts w:ascii="Times New Roman" w:eastAsia="黑体" w:hAnsi="Times New Roman" w:cs="Times New Roman"/>
          <w:kern w:val="0"/>
          <w:sz w:val="34"/>
          <w:szCs w:val="34"/>
        </w:rPr>
        <w:t>附件</w:t>
      </w:r>
      <w:r w:rsidRPr="00D85A8A">
        <w:rPr>
          <w:rFonts w:ascii="Times New Roman" w:eastAsia="黑体" w:hAnsi="Times New Roman" w:cs="Times New Roman"/>
          <w:kern w:val="0"/>
          <w:sz w:val="34"/>
          <w:szCs w:val="34"/>
        </w:rPr>
        <w:t>3</w:t>
      </w:r>
    </w:p>
    <w:p w:rsidR="00D85A8A" w:rsidRPr="00D85A8A" w:rsidRDefault="00D85A8A" w:rsidP="00D85A8A">
      <w:pPr>
        <w:widowControl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</w:pPr>
      <w:r w:rsidRPr="00D85A8A"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  <w:t>2019</w:t>
      </w:r>
      <w:r w:rsidRPr="00D85A8A"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  <w:t>年度大连市妇联系统优秀调研报告申报表</w:t>
      </w:r>
    </w:p>
    <w:p w:rsidR="00D85A8A" w:rsidRDefault="00D85A8A" w:rsidP="00D85A8A">
      <w:pPr>
        <w:widowControl/>
        <w:snapToGrid w:val="0"/>
        <w:spacing w:line="560" w:lineRule="atLeast"/>
        <w:ind w:firstLineChars="500" w:firstLine="120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85A8A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       </w:t>
      </w:r>
      <w:r w:rsidR="004C164E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D85A8A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D85A8A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 w:rsidRPr="00D85A8A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D85A8A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 w:rsidRPr="00D85A8A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p w:rsidR="004C164E" w:rsidRDefault="004C164E" w:rsidP="00D85A8A">
      <w:pPr>
        <w:widowControl/>
        <w:snapToGrid w:val="0"/>
        <w:spacing w:line="560" w:lineRule="atLeast"/>
        <w:ind w:firstLineChars="500" w:firstLine="120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pPr w:leftFromText="180" w:rightFromText="180" w:vertAnchor="text" w:horzAnchor="margin" w:tblpY="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605"/>
        <w:gridCol w:w="1987"/>
        <w:gridCol w:w="1073"/>
        <w:gridCol w:w="3060"/>
      </w:tblGrid>
      <w:tr w:rsidR="004C164E" w:rsidRPr="00D85A8A" w:rsidTr="004C164E">
        <w:trPr>
          <w:trHeight w:val="527"/>
        </w:trPr>
        <w:tc>
          <w:tcPr>
            <w:tcW w:w="1815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报告标题</w:t>
            </w:r>
          </w:p>
        </w:tc>
        <w:tc>
          <w:tcPr>
            <w:tcW w:w="7725" w:type="dxa"/>
            <w:gridSpan w:val="4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64E" w:rsidRPr="00D85A8A" w:rsidTr="004C164E">
        <w:trPr>
          <w:trHeight w:val="527"/>
        </w:trPr>
        <w:tc>
          <w:tcPr>
            <w:tcW w:w="1815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者</w:t>
            </w:r>
          </w:p>
        </w:tc>
        <w:tc>
          <w:tcPr>
            <w:tcW w:w="1605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作者单位</w:t>
            </w:r>
          </w:p>
        </w:tc>
        <w:tc>
          <w:tcPr>
            <w:tcW w:w="4133" w:type="dxa"/>
            <w:gridSpan w:val="2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64E" w:rsidRPr="00D85A8A" w:rsidTr="004C164E">
        <w:trPr>
          <w:trHeight w:val="541"/>
        </w:trPr>
        <w:tc>
          <w:tcPr>
            <w:tcW w:w="1815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92" w:type="dxa"/>
            <w:gridSpan w:val="2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3060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64E" w:rsidRPr="00D85A8A" w:rsidTr="004C164E">
        <w:trPr>
          <w:trHeight w:val="541"/>
        </w:trPr>
        <w:tc>
          <w:tcPr>
            <w:tcW w:w="1815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725" w:type="dxa"/>
            <w:gridSpan w:val="4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64E" w:rsidRPr="00D85A8A" w:rsidTr="004C164E">
        <w:trPr>
          <w:trHeight w:val="2786"/>
        </w:trPr>
        <w:tc>
          <w:tcPr>
            <w:tcW w:w="1815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报告摘要</w:t>
            </w:r>
          </w:p>
        </w:tc>
        <w:tc>
          <w:tcPr>
            <w:tcW w:w="7725" w:type="dxa"/>
            <w:gridSpan w:val="4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（</w:t>
            </w:r>
            <w:r w:rsidRPr="00D85A8A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300</w:t>
            </w:r>
            <w:r w:rsidRPr="00D85A8A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字左右）</w:t>
            </w:r>
          </w:p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4C164E" w:rsidRPr="00D85A8A" w:rsidTr="004C164E">
        <w:trPr>
          <w:trHeight w:val="1837"/>
        </w:trPr>
        <w:tc>
          <w:tcPr>
            <w:tcW w:w="1815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推荐单位</w:t>
            </w:r>
          </w:p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725" w:type="dxa"/>
            <w:gridSpan w:val="4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ind w:leftChars="267" w:left="4761" w:hangingChars="1750" w:hanging="4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该参评成果经审查核实，符合申报条件，同意推荐申报。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</w:p>
          <w:p w:rsidR="004C164E" w:rsidRPr="00D85A8A" w:rsidRDefault="004C164E" w:rsidP="004C164E">
            <w:pPr>
              <w:widowControl/>
              <w:snapToGrid w:val="0"/>
              <w:spacing w:line="560" w:lineRule="atLeast"/>
              <w:ind w:leftChars="267" w:left="4761" w:hangingChars="1750" w:hanging="42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C164E" w:rsidRPr="00D85A8A" w:rsidRDefault="004C164E" w:rsidP="004C164E">
            <w:pPr>
              <w:widowControl/>
              <w:snapToGrid w:val="0"/>
              <w:spacing w:line="560" w:lineRule="atLeast"/>
              <w:ind w:firstLineChars="2000" w:firstLine="48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（公章）</w:t>
            </w:r>
          </w:p>
          <w:p w:rsidR="004C164E" w:rsidRPr="00D85A8A" w:rsidRDefault="004C164E" w:rsidP="004C164E">
            <w:pPr>
              <w:widowControl/>
              <w:snapToGrid w:val="0"/>
              <w:spacing w:line="560" w:lineRule="atLeast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4C164E" w:rsidRPr="00D85A8A" w:rsidTr="004C164E">
        <w:trPr>
          <w:trHeight w:val="3590"/>
        </w:trPr>
        <w:tc>
          <w:tcPr>
            <w:tcW w:w="1815" w:type="dxa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市妇联</w:t>
            </w:r>
          </w:p>
          <w:p w:rsidR="004C164E" w:rsidRPr="00D85A8A" w:rsidRDefault="004C164E" w:rsidP="004C164E">
            <w:pPr>
              <w:widowControl/>
              <w:snapToGrid w:val="0"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评选结果</w:t>
            </w:r>
          </w:p>
        </w:tc>
        <w:tc>
          <w:tcPr>
            <w:tcW w:w="7725" w:type="dxa"/>
            <w:gridSpan w:val="4"/>
            <w:vAlign w:val="center"/>
          </w:tcPr>
          <w:p w:rsidR="004C164E" w:rsidRPr="00D85A8A" w:rsidRDefault="004C164E" w:rsidP="004C164E">
            <w:pPr>
              <w:widowControl/>
              <w:snapToGrid w:val="0"/>
              <w:spacing w:line="560" w:lineRule="atLeast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4C164E" w:rsidRPr="00D85A8A" w:rsidRDefault="004C164E" w:rsidP="004C164E">
            <w:pPr>
              <w:widowControl/>
              <w:snapToGrid w:val="0"/>
              <w:spacing w:line="560" w:lineRule="atLeast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（公章）</w:t>
            </w:r>
          </w:p>
          <w:p w:rsidR="004C164E" w:rsidRPr="00D85A8A" w:rsidRDefault="004C164E" w:rsidP="004C164E">
            <w:pPr>
              <w:widowControl/>
              <w:snapToGrid w:val="0"/>
              <w:spacing w:line="560" w:lineRule="atLeast"/>
              <w:ind w:firstLineChars="1650" w:firstLine="39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D85A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B3802" w:rsidRDefault="008B3802">
      <w:pPr>
        <w:rPr>
          <w:rFonts w:hint="eastAsia"/>
        </w:rPr>
      </w:pPr>
      <w:bookmarkStart w:id="0" w:name="_GoBack"/>
      <w:bookmarkEnd w:id="0"/>
    </w:p>
    <w:sectPr w:rsidR="008B3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5C" w:rsidRDefault="0058445C" w:rsidP="00D85A8A">
      <w:r>
        <w:separator/>
      </w:r>
    </w:p>
  </w:endnote>
  <w:endnote w:type="continuationSeparator" w:id="0">
    <w:p w:rsidR="0058445C" w:rsidRDefault="0058445C" w:rsidP="00D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5C" w:rsidRDefault="0058445C" w:rsidP="00D85A8A">
      <w:r>
        <w:separator/>
      </w:r>
    </w:p>
  </w:footnote>
  <w:footnote w:type="continuationSeparator" w:id="0">
    <w:p w:rsidR="0058445C" w:rsidRDefault="0058445C" w:rsidP="00D8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D"/>
    <w:rsid w:val="004C164E"/>
    <w:rsid w:val="0058445C"/>
    <w:rsid w:val="008B3802"/>
    <w:rsid w:val="00A2762D"/>
    <w:rsid w:val="00D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F79698-C669-48ED-8FFA-FB258F88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A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高璐璐</dc:creator>
  <cp:keywords/>
  <dc:description/>
  <cp:lastModifiedBy>高璐璐</cp:lastModifiedBy>
  <cp:revision>3</cp:revision>
  <dcterms:created xsi:type="dcterms:W3CDTF">2019-04-22T02:38:00Z</dcterms:created>
  <dcterms:modified xsi:type="dcterms:W3CDTF">2019-04-22T02:38:00Z</dcterms:modified>
</cp:coreProperties>
</file>